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1EEC0" w14:textId="2673E178" w:rsidR="00DB796D" w:rsidRDefault="00ED255A" w:rsidP="00ED255A">
      <w:pPr>
        <w:shd w:val="clear" w:color="auto" w:fill="FFFFFF" w:themeFill="background1"/>
        <w:spacing w:after="120" w:line="240" w:lineRule="auto"/>
        <w:jc w:val="center"/>
        <w:rPr>
          <w:rFonts w:ascii="Arial" w:hAnsi="Arial" w:cs="Arial"/>
          <w:b/>
        </w:rPr>
      </w:pPr>
      <w:bookmarkStart w:id="0" w:name="_Hlk515883686"/>
      <w:r>
        <w:rPr>
          <w:rFonts w:ascii="Arial" w:hAnsi="Arial" w:cs="Arial"/>
          <w:b/>
        </w:rPr>
        <w:t>PRIPOMBA</w:t>
      </w:r>
    </w:p>
    <w:p w14:paraId="44F6A395" w14:textId="59ABFC84" w:rsidR="009A442E" w:rsidRPr="009A442E" w:rsidRDefault="00F13D23" w:rsidP="009A442E">
      <w:pPr>
        <w:spacing w:after="0" w:line="240" w:lineRule="auto"/>
        <w:jc w:val="center"/>
        <w:rPr>
          <w:rFonts w:ascii="HrastnikE" w:hAnsi="HrastnikE" w:cs="Arial"/>
          <w:b/>
          <w:lang w:eastAsia="sl-SI"/>
        </w:rPr>
      </w:pPr>
      <w:r>
        <w:rPr>
          <w:rFonts w:ascii="HrastnikE" w:hAnsi="HrastnikE" w:cs="Arial"/>
          <w:b/>
          <w:lang w:eastAsia="sl-SI"/>
        </w:rPr>
        <w:t>Javna razgrnitev</w:t>
      </w:r>
      <w:r w:rsidR="009A442E" w:rsidRPr="009A442E">
        <w:rPr>
          <w:rFonts w:ascii="IBM Plex Sans" w:eastAsiaTheme="minorHAnsi" w:hAnsi="IBM Plex Sans" w:cstheme="minorBidi"/>
          <w:b/>
          <w:color w:val="000000" w:themeColor="text1"/>
          <w:sz w:val="20"/>
        </w:rPr>
        <w:t xml:space="preserve"> </w:t>
      </w:r>
      <w:r w:rsidR="009A442E" w:rsidRPr="009A442E">
        <w:rPr>
          <w:rFonts w:ascii="HrastnikE" w:hAnsi="HrastnikE" w:cs="Arial"/>
          <w:b/>
          <w:lang w:eastAsia="sl-SI"/>
        </w:rPr>
        <w:t>elaborata lokacijske preveritve za individualno odstopanje od PIP na območju OPPN »Resnica S5«, Občina Hrastnik</w:t>
      </w:r>
    </w:p>
    <w:p w14:paraId="05209661" w14:textId="1B3BC344" w:rsidR="00ED255A" w:rsidRDefault="00F13D23" w:rsidP="006415B3">
      <w:pPr>
        <w:spacing w:after="0" w:line="240" w:lineRule="auto"/>
        <w:jc w:val="center"/>
        <w:rPr>
          <w:rFonts w:ascii="Arial" w:hAnsi="Arial" w:cs="Arial"/>
        </w:rPr>
      </w:pPr>
      <w:r>
        <w:rPr>
          <w:rFonts w:ascii="HrastnikE" w:hAnsi="HrastnikE" w:cs="Arial"/>
          <w:b/>
          <w:lang w:eastAsia="sl-SI"/>
        </w:rPr>
        <w:t xml:space="preserve"> </w:t>
      </w:r>
    </w:p>
    <w:p w14:paraId="4E35B4F2" w14:textId="7D6B7A1B" w:rsidR="00ED255A" w:rsidRDefault="00ED255A" w:rsidP="00611A19">
      <w:pPr>
        <w:shd w:val="clear" w:color="auto" w:fill="FFFFFF" w:themeFill="background1"/>
        <w:spacing w:after="120" w:line="240" w:lineRule="auto"/>
        <w:jc w:val="both"/>
        <w:rPr>
          <w:rFonts w:ascii="Arial" w:hAnsi="Arial" w:cs="Arial"/>
          <w:u w:val="single"/>
        </w:rPr>
      </w:pPr>
      <w:proofErr w:type="spellStart"/>
      <w:r w:rsidRPr="00ED255A">
        <w:rPr>
          <w:rFonts w:ascii="Arial" w:hAnsi="Arial" w:cs="Arial"/>
          <w:u w:val="single"/>
        </w:rPr>
        <w:t>Pripombodajalec</w:t>
      </w:r>
      <w:proofErr w:type="spellEnd"/>
    </w:p>
    <w:p w14:paraId="1F3867FB" w14:textId="745097AF"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Ime in Priimek:</w:t>
      </w:r>
      <w:r>
        <w:rPr>
          <w:rFonts w:ascii="Arial" w:hAnsi="Arial" w:cs="Arial"/>
          <w:u w:val="single"/>
        </w:rPr>
        <w:t>___________________________________________________</w:t>
      </w:r>
    </w:p>
    <w:p w14:paraId="51F9B990" w14:textId="52D814A0"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Naslov:</w:t>
      </w:r>
      <w:r>
        <w:rPr>
          <w:rFonts w:ascii="Arial" w:hAnsi="Arial" w:cs="Arial"/>
          <w:u w:val="single"/>
        </w:rPr>
        <w:t>_________________________________________________________</w:t>
      </w:r>
    </w:p>
    <w:p w14:paraId="5CD8E8F8" w14:textId="77777777" w:rsidR="004D2835" w:rsidRDefault="004D2835" w:rsidP="00611A19">
      <w:pPr>
        <w:shd w:val="clear" w:color="auto" w:fill="FFFFFF" w:themeFill="background1"/>
        <w:spacing w:after="120" w:line="240" w:lineRule="auto"/>
        <w:jc w:val="both"/>
        <w:rPr>
          <w:rFonts w:ascii="Arial" w:hAnsi="Arial" w:cs="Arial"/>
        </w:rPr>
      </w:pPr>
    </w:p>
    <w:p w14:paraId="4D83F7B4" w14:textId="0464A164" w:rsidR="00ED255A" w:rsidRDefault="00ED255A" w:rsidP="009C2273">
      <w:pPr>
        <w:spacing w:after="0" w:line="240" w:lineRule="auto"/>
        <w:jc w:val="both"/>
        <w:rPr>
          <w:rFonts w:ascii="Arial" w:hAnsi="Arial" w:cs="Arial"/>
        </w:rPr>
      </w:pPr>
      <w:r>
        <w:rPr>
          <w:rFonts w:ascii="Arial" w:hAnsi="Arial" w:cs="Arial"/>
        </w:rPr>
        <w:t>PREDLOG</w:t>
      </w:r>
      <w:r w:rsidR="0047259D">
        <w:rPr>
          <w:rFonts w:ascii="Arial" w:hAnsi="Arial" w:cs="Arial"/>
        </w:rPr>
        <w:t>/PRIPOMBA</w:t>
      </w:r>
      <w:r>
        <w:rPr>
          <w:rFonts w:ascii="Arial" w:hAnsi="Arial" w:cs="Arial"/>
        </w:rPr>
        <w:t>:</w:t>
      </w:r>
    </w:p>
    <w:p w14:paraId="0744B830" w14:textId="77777777" w:rsidR="00F13D23" w:rsidRDefault="00F13D23" w:rsidP="006B472F">
      <w:pPr>
        <w:pBdr>
          <w:top w:val="single" w:sz="12" w:space="1" w:color="auto"/>
          <w:bottom w:val="single" w:sz="12" w:space="1" w:color="auto"/>
        </w:pBdr>
        <w:spacing w:after="0" w:line="240" w:lineRule="auto"/>
        <w:jc w:val="both"/>
        <w:rPr>
          <w:rFonts w:ascii="Arial" w:hAnsi="Arial" w:cs="Arial"/>
        </w:rPr>
      </w:pPr>
    </w:p>
    <w:p w14:paraId="1CE452E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BD4A3FC"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A2F18B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31AFF385"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EFB13C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03FF31DA"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B5058D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ADD9D7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2965F91"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146F6E"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95BB988"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1B03AA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EEE0073"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49AD5F9F"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3A45E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781E9E57" w14:textId="77777777" w:rsidR="00F13D23" w:rsidRDefault="00F13D23" w:rsidP="006B472F">
      <w:pPr>
        <w:spacing w:after="0" w:line="240" w:lineRule="auto"/>
        <w:jc w:val="both"/>
        <w:rPr>
          <w:rFonts w:ascii="Arial" w:hAnsi="Arial" w:cs="Arial"/>
        </w:rPr>
      </w:pPr>
    </w:p>
    <w:p w14:paraId="7029512D" w14:textId="3E7DB892" w:rsidR="00ED255A" w:rsidRDefault="00764795" w:rsidP="006B472F">
      <w:pPr>
        <w:spacing w:after="0" w:line="240" w:lineRule="auto"/>
        <w:jc w:val="both"/>
        <w:rPr>
          <w:rFonts w:ascii="Arial" w:hAnsi="Arial" w:cs="Arial"/>
        </w:rPr>
      </w:pPr>
      <w:r>
        <w:rPr>
          <w:rFonts w:ascii="Arial" w:hAnsi="Arial" w:cs="Arial"/>
        </w:rPr>
        <w:t>_________________________________________________________________________</w:t>
      </w:r>
    </w:p>
    <w:p w14:paraId="2EB98971" w14:textId="77777777" w:rsidR="006B472F" w:rsidRPr="006B472F" w:rsidRDefault="006B472F" w:rsidP="006B472F">
      <w:pPr>
        <w:spacing w:after="0" w:line="240" w:lineRule="auto"/>
        <w:jc w:val="both"/>
        <w:rPr>
          <w:rFonts w:ascii="Arial" w:hAnsi="Arial" w:cs="Arial"/>
        </w:rPr>
      </w:pPr>
    </w:p>
    <w:p w14:paraId="672D7608" w14:textId="56160E43" w:rsidR="006B472F" w:rsidRPr="006B472F" w:rsidRDefault="006B472F" w:rsidP="00ED255A">
      <w:pPr>
        <w:jc w:val="both"/>
        <w:rPr>
          <w:rFonts w:ascii="Arial" w:hAnsi="Arial" w:cs="Arial"/>
          <w:i/>
          <w:sz w:val="16"/>
          <w:szCs w:val="16"/>
        </w:rPr>
      </w:pPr>
      <w:r w:rsidRPr="006B472F">
        <w:rPr>
          <w:rFonts w:ascii="Arial" w:hAnsi="Arial" w:cs="Arial"/>
          <w:i/>
          <w:sz w:val="16"/>
          <w:szCs w:val="16"/>
        </w:rPr>
        <w:t>Informacija o načinih, namenih in sredstvih obdelave osebnih podatkov</w:t>
      </w:r>
    </w:p>
    <w:p w14:paraId="3CAA7940" w14:textId="075DDF56" w:rsidR="00ED255A" w:rsidRDefault="00ED255A" w:rsidP="00ED255A">
      <w:pPr>
        <w:jc w:val="both"/>
        <w:rPr>
          <w:rFonts w:ascii="Arial" w:hAnsi="Arial" w:cs="Arial"/>
          <w:i/>
          <w:iCs/>
          <w:sz w:val="16"/>
          <w:szCs w:val="16"/>
        </w:rPr>
      </w:pPr>
      <w:r>
        <w:rPr>
          <w:rFonts w:ascii="Arial" w:hAnsi="Arial" w:cs="Arial"/>
          <w:sz w:val="16"/>
          <w:szCs w:val="16"/>
        </w:rPr>
        <w:t>»</w:t>
      </w:r>
      <w:r>
        <w:rPr>
          <w:rFonts w:ascii="Arial" w:hAnsi="Arial" w:cs="Arial"/>
          <w:i/>
          <w:iCs/>
          <w:sz w:val="16"/>
          <w:szCs w:val="16"/>
        </w:rPr>
        <w:t>Občina bo osebne podatke obdelovala le za namen priprave in uve</w:t>
      </w:r>
      <w:r w:rsidR="009A442E">
        <w:rPr>
          <w:rFonts w:ascii="Arial" w:hAnsi="Arial" w:cs="Arial"/>
          <w:i/>
          <w:iCs/>
          <w:sz w:val="16"/>
          <w:szCs w:val="16"/>
        </w:rPr>
        <w:t>ljavitve  zgoraj navedene lokacijske preveritve</w:t>
      </w:r>
      <w:bookmarkStart w:id="1" w:name="_GoBack"/>
      <w:bookmarkEnd w:id="1"/>
      <w:r>
        <w:rPr>
          <w:rFonts w:ascii="Arial" w:hAnsi="Arial" w:cs="Arial"/>
          <w:i/>
          <w:iCs/>
          <w:sz w:val="16"/>
          <w:szCs w:val="16"/>
        </w:rPr>
        <w:t xml:space="preserve"> skladno z Zakonom o urejanju prostora (</w:t>
      </w:r>
      <w:proofErr w:type="spellStart"/>
      <w:r>
        <w:rPr>
          <w:rFonts w:ascii="Arial" w:hAnsi="Arial" w:cs="Arial"/>
          <w:i/>
          <w:iCs/>
          <w:sz w:val="16"/>
          <w:szCs w:val="16"/>
        </w:rPr>
        <w:t>ZureP</w:t>
      </w:r>
      <w:proofErr w:type="spellEnd"/>
      <w:r>
        <w:rPr>
          <w:rFonts w:ascii="Arial" w:hAnsi="Arial" w:cs="Arial"/>
          <w:i/>
          <w:iCs/>
          <w:sz w:val="16"/>
          <w:szCs w:val="16"/>
        </w:rPr>
        <w:t>-2, Uradni list RS, št. 61/17). Osebni podatki se bodo hranili v prostorskem informacijskem sistemu pet let po sprejemu prostorskega akta.  .</w:t>
      </w:r>
    </w:p>
    <w:p w14:paraId="72FA53F4" w14:textId="77777777" w:rsidR="00ED255A" w:rsidRDefault="00ED255A" w:rsidP="00ED255A">
      <w:pPr>
        <w:jc w:val="both"/>
        <w:rPr>
          <w:rFonts w:ascii="Arial" w:hAnsi="Arial" w:cs="Arial"/>
          <w:i/>
          <w:iCs/>
          <w:sz w:val="16"/>
          <w:szCs w:val="16"/>
        </w:rPr>
      </w:pPr>
      <w:r>
        <w:rPr>
          <w:rFonts w:ascii="Arial" w:hAnsi="Arial" w:cs="Arial"/>
          <w:i/>
          <w:iCs/>
          <w:sz w:val="16"/>
          <w:szCs w:val="16"/>
        </w:rPr>
        <w:t>Občina bo omogočila obdelavo oziroma posredovanje osebnih podatkov izključno naslednjim pooblaščenim uporabnikom: pooblaščene osebe, ki obdelujejo osebne podatke pri pogodbenem obdelovalcu  občine ter osebe, ki izkažejo pooblastilo za dostop do osebnih podatkov v okviru zakona oziroma podzakonskih predpisov. Občina ne uporablja avtomatiziranega sprejemanja odločitev, vključno z oblikovanjem profilov.</w:t>
      </w:r>
    </w:p>
    <w:p w14:paraId="0873B154" w14:textId="77777777" w:rsidR="00ED255A" w:rsidRDefault="00ED255A" w:rsidP="00ED255A">
      <w:pPr>
        <w:jc w:val="both"/>
        <w:rPr>
          <w:rFonts w:ascii="Arial" w:hAnsi="Arial" w:cs="Arial"/>
          <w:i/>
          <w:iCs/>
          <w:sz w:val="16"/>
          <w:szCs w:val="16"/>
        </w:rPr>
      </w:pPr>
      <w:r>
        <w:rPr>
          <w:rFonts w:ascii="Arial" w:hAnsi="Arial" w:cs="Arial"/>
          <w:i/>
          <w:iCs/>
          <w:sz w:val="16"/>
          <w:szCs w:val="16"/>
        </w:rPr>
        <w:t>Zagotovitev osebnih podatkov je zakonska obveznost, če podatki ne bodo zagotovljeni, potem občina ne bo mogla obravnavati pripombe.</w:t>
      </w:r>
    </w:p>
    <w:p w14:paraId="59669664" w14:textId="77777777" w:rsidR="00ED255A" w:rsidRDefault="00ED255A" w:rsidP="00ED255A">
      <w:pPr>
        <w:jc w:val="both"/>
        <w:rPr>
          <w:rFonts w:ascii="Arial" w:hAnsi="Arial" w:cs="Arial"/>
          <w:i/>
          <w:iCs/>
          <w:sz w:val="16"/>
          <w:szCs w:val="16"/>
        </w:rPr>
      </w:pPr>
      <w:proofErr w:type="spellStart"/>
      <w:r>
        <w:rPr>
          <w:rFonts w:ascii="Arial" w:hAnsi="Arial" w:cs="Arial"/>
          <w:i/>
          <w:iCs/>
          <w:sz w:val="16"/>
          <w:szCs w:val="16"/>
        </w:rPr>
        <w:t>Pripombodajalec</w:t>
      </w:r>
      <w:proofErr w:type="spellEnd"/>
      <w:r>
        <w:rPr>
          <w:rFonts w:ascii="Arial" w:hAnsi="Arial" w:cs="Arial"/>
          <w:i/>
          <w:iCs/>
          <w:sz w:val="16"/>
          <w:szCs w:val="16"/>
        </w:rPr>
        <w:t xml:space="preserve"> ima v zvezi s podatki, ki se nanj nanašajo, pravico do seznanitve, dopolnitve, popravka, omejitve obdelave, izbrisa, prenosljivosti in ugovora. Pravice lahko posameznik uveljavlja preko kontaktnih podatkov občine na za to predpisanih obrazcih. Ima tudi  pravico do pritožbe pri Informacijskem pooblaščencu in pravico do sodnega varstva pravic. Osebni podatki se ne prenašajo v tretje države ali mednarodne organizacije.</w:t>
      </w:r>
    </w:p>
    <w:p w14:paraId="4FA460FB" w14:textId="77777777" w:rsidR="00ED255A" w:rsidRDefault="00ED255A" w:rsidP="00ED255A">
      <w:pPr>
        <w:rPr>
          <w:rFonts w:ascii="Arial" w:hAnsi="Arial" w:cs="Arial"/>
          <w:sz w:val="12"/>
          <w:szCs w:val="12"/>
        </w:rPr>
      </w:pPr>
      <w:r>
        <w:rPr>
          <w:rFonts w:ascii="Arial" w:hAnsi="Arial" w:cs="Arial"/>
          <w:i/>
          <w:iCs/>
          <w:sz w:val="16"/>
          <w:szCs w:val="16"/>
        </w:rPr>
        <w:t xml:space="preserve">Podrobnejše informacije o tem, kako občina ravna z osebnimi podatki, so na voljo na preko kontaktnih podatkov pooblaščene osebe za varstvo osebnih podatkov: e-pošta: </w:t>
      </w:r>
      <w:hyperlink r:id="rId11" w:history="1">
        <w:r>
          <w:rPr>
            <w:rStyle w:val="Hiperpovezava"/>
            <w:rFonts w:ascii="Arial" w:hAnsi="Arial" w:cs="Arial"/>
            <w:i/>
            <w:iCs/>
            <w:color w:val="auto"/>
            <w:sz w:val="16"/>
            <w:szCs w:val="16"/>
          </w:rPr>
          <w:t>dpo@virtuo.si</w:t>
        </w:r>
      </w:hyperlink>
      <w:r>
        <w:t>«</w:t>
      </w:r>
    </w:p>
    <w:p w14:paraId="5AB16FF2" w14:textId="77777777" w:rsidR="00ED255A" w:rsidRPr="0063282A" w:rsidRDefault="00ED255A" w:rsidP="009C2273">
      <w:pPr>
        <w:spacing w:after="0" w:line="240" w:lineRule="auto"/>
        <w:jc w:val="both"/>
        <w:rPr>
          <w:rFonts w:ascii="Arial" w:hAnsi="Arial" w:cs="Arial"/>
        </w:rPr>
      </w:pPr>
    </w:p>
    <w:p w14:paraId="270F9ED2" w14:textId="77777777" w:rsidR="009C2273" w:rsidRPr="00DB796D" w:rsidRDefault="009C2273" w:rsidP="009C2273">
      <w:pPr>
        <w:spacing w:after="0" w:line="240" w:lineRule="auto"/>
        <w:jc w:val="both"/>
        <w:rPr>
          <w:rFonts w:ascii="Arial" w:hAnsi="Arial" w:cs="Arial"/>
        </w:rPr>
      </w:pPr>
      <w:r w:rsidRPr="00DB796D">
        <w:rPr>
          <w:rFonts w:ascii="Arial" w:hAnsi="Arial" w:cs="Arial"/>
        </w:rPr>
        <w:t>_</w:t>
      </w:r>
      <w:r w:rsidRPr="00FA3B75">
        <w:rPr>
          <w:rFonts w:ascii="Arial" w:hAnsi="Arial" w:cs="Arial"/>
          <w:u w:val="single"/>
        </w:rPr>
        <w:t>________________</w:t>
      </w:r>
      <w:r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Pr="00DB796D">
        <w:rPr>
          <w:rFonts w:ascii="Arial" w:hAnsi="Arial" w:cs="Arial"/>
        </w:rPr>
        <w:t>______________________</w:t>
      </w:r>
    </w:p>
    <w:p w14:paraId="1D4C936A" w14:textId="77777777" w:rsidR="009C2273" w:rsidRPr="00DB796D" w:rsidRDefault="00E52922" w:rsidP="009C2273">
      <w:pPr>
        <w:spacing w:after="0" w:line="240" w:lineRule="auto"/>
        <w:jc w:val="both"/>
        <w:rPr>
          <w:rFonts w:ascii="Arial" w:hAnsi="Arial" w:cs="Arial"/>
        </w:rPr>
      </w:pPr>
      <w:r w:rsidRPr="00DB796D">
        <w:rPr>
          <w:rFonts w:ascii="Arial" w:hAnsi="Arial" w:cs="Arial"/>
        </w:rPr>
        <w:t xml:space="preserve">     </w:t>
      </w:r>
      <w:r w:rsidR="0039634E" w:rsidRPr="00DB796D">
        <w:rPr>
          <w:rFonts w:ascii="Arial" w:hAnsi="Arial" w:cs="Arial"/>
        </w:rPr>
        <w:t xml:space="preserve">  </w:t>
      </w:r>
      <w:r w:rsidR="009C2273" w:rsidRPr="00DB796D">
        <w:rPr>
          <w:rFonts w:ascii="Arial" w:hAnsi="Arial" w:cs="Arial"/>
        </w:rPr>
        <w:t>(kraj, datum)</w:t>
      </w:r>
      <w:r w:rsidR="007772A0"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0039634E" w:rsidRPr="00DB796D">
        <w:rPr>
          <w:rFonts w:ascii="Arial" w:hAnsi="Arial" w:cs="Arial"/>
        </w:rPr>
        <w:t xml:space="preserve">   </w:t>
      </w:r>
      <w:r w:rsidR="007772A0" w:rsidRPr="00DB796D">
        <w:rPr>
          <w:rFonts w:ascii="Arial" w:hAnsi="Arial" w:cs="Arial"/>
        </w:rPr>
        <w:t xml:space="preserve"> </w:t>
      </w:r>
      <w:r w:rsidR="009C2273" w:rsidRPr="00DB796D">
        <w:rPr>
          <w:rFonts w:ascii="Arial" w:hAnsi="Arial" w:cs="Arial"/>
        </w:rPr>
        <w:t>(ime, priimek)</w:t>
      </w:r>
    </w:p>
    <w:bookmarkEnd w:id="0"/>
    <w:p w14:paraId="57A818E3" w14:textId="3093AAD1" w:rsidR="003C7203" w:rsidRPr="00DB796D" w:rsidRDefault="003C7203" w:rsidP="00066E6D">
      <w:pPr>
        <w:spacing w:after="0" w:line="240" w:lineRule="auto"/>
        <w:jc w:val="both"/>
        <w:rPr>
          <w:rFonts w:ascii="Arial" w:hAnsi="Arial" w:cs="Arial"/>
        </w:rPr>
      </w:pPr>
    </w:p>
    <w:sectPr w:rsidR="003C7203" w:rsidRPr="00DB796D" w:rsidSect="00764795">
      <w:headerReference w:type="default" r:id="rId12"/>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7BE0E" w14:textId="77777777" w:rsidR="00C427C5" w:rsidRDefault="00C427C5" w:rsidP="00066E6D">
      <w:pPr>
        <w:spacing w:after="0" w:line="240" w:lineRule="auto"/>
      </w:pPr>
      <w:r>
        <w:separator/>
      </w:r>
    </w:p>
  </w:endnote>
  <w:endnote w:type="continuationSeparator" w:id="0">
    <w:p w14:paraId="5C304EAC" w14:textId="77777777" w:rsidR="00C427C5" w:rsidRDefault="00C427C5" w:rsidP="0006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rastnikE">
    <w:panose1 w:val="00000400000000000000"/>
    <w:charset w:val="00"/>
    <w:family w:val="auto"/>
    <w:pitch w:val="variable"/>
    <w:sig w:usb0="00000003" w:usb1="00000000" w:usb2="00000000" w:usb3="00000000" w:csb0="00000001" w:csb1="00000000"/>
  </w:font>
  <w:font w:name="IBM Plex Sans">
    <w:panose1 w:val="020B0503050203000203"/>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1C4E1" w14:textId="77777777" w:rsidR="00C427C5" w:rsidRDefault="00C427C5" w:rsidP="00066E6D">
      <w:pPr>
        <w:spacing w:after="0" w:line="240" w:lineRule="auto"/>
      </w:pPr>
      <w:r>
        <w:separator/>
      </w:r>
    </w:p>
  </w:footnote>
  <w:footnote w:type="continuationSeparator" w:id="0">
    <w:p w14:paraId="01A2E370" w14:textId="77777777" w:rsidR="00C427C5" w:rsidRDefault="00C427C5" w:rsidP="00066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C399" w14:textId="77777777" w:rsidR="00361E15" w:rsidRPr="00361E15" w:rsidRDefault="00361E15" w:rsidP="00EA1A40">
    <w:pPr>
      <w:pStyle w:val="Glav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21BF"/>
    <w:multiLevelType w:val="hybridMultilevel"/>
    <w:tmpl w:val="BF08368A"/>
    <w:lvl w:ilvl="0" w:tplc="FD740C4C">
      <w:start w:val="1"/>
      <w:numFmt w:val="bullet"/>
      <w:lvlText w:val="•"/>
      <w:lvlJc w:val="left"/>
      <w:pPr>
        <w:ind w:left="765" w:hanging="360"/>
      </w:pPr>
      <w:rPr>
        <w:rFont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nsid w:val="237F6F82"/>
    <w:multiLevelType w:val="hybridMultilevel"/>
    <w:tmpl w:val="11125DFE"/>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nsid w:val="27D9708A"/>
    <w:multiLevelType w:val="hybridMultilevel"/>
    <w:tmpl w:val="386C07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5E802AEA"/>
    <w:multiLevelType w:val="hybridMultilevel"/>
    <w:tmpl w:val="0CE028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ja">
    <w15:presenceInfo w15:providerId="None" w15:userId="Pet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86"/>
    <w:rsid w:val="00000BC1"/>
    <w:rsid w:val="00010CD0"/>
    <w:rsid w:val="000222C0"/>
    <w:rsid w:val="000404EB"/>
    <w:rsid w:val="00052F61"/>
    <w:rsid w:val="000547D0"/>
    <w:rsid w:val="00066E6D"/>
    <w:rsid w:val="00091F05"/>
    <w:rsid w:val="000A029B"/>
    <w:rsid w:val="000A05D6"/>
    <w:rsid w:val="000D2B57"/>
    <w:rsid w:val="000E40DC"/>
    <w:rsid w:val="000F435F"/>
    <w:rsid w:val="001212BC"/>
    <w:rsid w:val="00122ABB"/>
    <w:rsid w:val="00155CFB"/>
    <w:rsid w:val="0018305E"/>
    <w:rsid w:val="00185356"/>
    <w:rsid w:val="001906B4"/>
    <w:rsid w:val="00191DD7"/>
    <w:rsid w:val="001D607F"/>
    <w:rsid w:val="00211090"/>
    <w:rsid w:val="00214E32"/>
    <w:rsid w:val="00222C18"/>
    <w:rsid w:val="00257D24"/>
    <w:rsid w:val="00266EA4"/>
    <w:rsid w:val="00275261"/>
    <w:rsid w:val="00294921"/>
    <w:rsid w:val="002A25A9"/>
    <w:rsid w:val="002C4481"/>
    <w:rsid w:val="002C592D"/>
    <w:rsid w:val="002C6972"/>
    <w:rsid w:val="002D1405"/>
    <w:rsid w:val="002D5938"/>
    <w:rsid w:val="002E0F58"/>
    <w:rsid w:val="003168D7"/>
    <w:rsid w:val="00346B5B"/>
    <w:rsid w:val="00361E15"/>
    <w:rsid w:val="003647CB"/>
    <w:rsid w:val="00380F98"/>
    <w:rsid w:val="0039634E"/>
    <w:rsid w:val="00396D8A"/>
    <w:rsid w:val="003A7A22"/>
    <w:rsid w:val="003C0569"/>
    <w:rsid w:val="003C7203"/>
    <w:rsid w:val="003D359D"/>
    <w:rsid w:val="0042564B"/>
    <w:rsid w:val="00436F7F"/>
    <w:rsid w:val="00452236"/>
    <w:rsid w:val="0047259D"/>
    <w:rsid w:val="004910C4"/>
    <w:rsid w:val="00491E41"/>
    <w:rsid w:val="004A165B"/>
    <w:rsid w:val="004D2835"/>
    <w:rsid w:val="004D5F04"/>
    <w:rsid w:val="00516E71"/>
    <w:rsid w:val="00537B27"/>
    <w:rsid w:val="00574393"/>
    <w:rsid w:val="005A2008"/>
    <w:rsid w:val="005A4975"/>
    <w:rsid w:val="005C03A9"/>
    <w:rsid w:val="005C21FE"/>
    <w:rsid w:val="005C79A6"/>
    <w:rsid w:val="005F146E"/>
    <w:rsid w:val="005F472E"/>
    <w:rsid w:val="005F7987"/>
    <w:rsid w:val="00607D66"/>
    <w:rsid w:val="00611A19"/>
    <w:rsid w:val="006239DE"/>
    <w:rsid w:val="0063282A"/>
    <w:rsid w:val="006415B3"/>
    <w:rsid w:val="006566D8"/>
    <w:rsid w:val="0066460F"/>
    <w:rsid w:val="00671DF0"/>
    <w:rsid w:val="00676F11"/>
    <w:rsid w:val="006954C2"/>
    <w:rsid w:val="006B2DA5"/>
    <w:rsid w:val="006B472F"/>
    <w:rsid w:val="006D0EAB"/>
    <w:rsid w:val="006D69D2"/>
    <w:rsid w:val="006D6E8A"/>
    <w:rsid w:val="006F73A3"/>
    <w:rsid w:val="00737E85"/>
    <w:rsid w:val="00750267"/>
    <w:rsid w:val="00764795"/>
    <w:rsid w:val="00776601"/>
    <w:rsid w:val="007772A0"/>
    <w:rsid w:val="007967E7"/>
    <w:rsid w:val="007A1499"/>
    <w:rsid w:val="007A7875"/>
    <w:rsid w:val="007B21E4"/>
    <w:rsid w:val="007B2B2C"/>
    <w:rsid w:val="007B7837"/>
    <w:rsid w:val="007D3C2D"/>
    <w:rsid w:val="007D5F3D"/>
    <w:rsid w:val="007E1573"/>
    <w:rsid w:val="007E62C8"/>
    <w:rsid w:val="0081775D"/>
    <w:rsid w:val="00836695"/>
    <w:rsid w:val="008377A3"/>
    <w:rsid w:val="00840B58"/>
    <w:rsid w:val="00844911"/>
    <w:rsid w:val="00875C59"/>
    <w:rsid w:val="00877179"/>
    <w:rsid w:val="00891B45"/>
    <w:rsid w:val="00897FD7"/>
    <w:rsid w:val="008F0D94"/>
    <w:rsid w:val="008F2541"/>
    <w:rsid w:val="008F5405"/>
    <w:rsid w:val="0090162C"/>
    <w:rsid w:val="00910770"/>
    <w:rsid w:val="009143AB"/>
    <w:rsid w:val="009168D7"/>
    <w:rsid w:val="00925106"/>
    <w:rsid w:val="00957E37"/>
    <w:rsid w:val="009637A1"/>
    <w:rsid w:val="009834BD"/>
    <w:rsid w:val="00994B70"/>
    <w:rsid w:val="009A442E"/>
    <w:rsid w:val="009C2273"/>
    <w:rsid w:val="009C48CC"/>
    <w:rsid w:val="009D0F16"/>
    <w:rsid w:val="00A003ED"/>
    <w:rsid w:val="00A170E8"/>
    <w:rsid w:val="00A25C07"/>
    <w:rsid w:val="00A30B16"/>
    <w:rsid w:val="00A405A1"/>
    <w:rsid w:val="00A413EF"/>
    <w:rsid w:val="00A4472E"/>
    <w:rsid w:val="00A5336C"/>
    <w:rsid w:val="00A6182E"/>
    <w:rsid w:val="00A63FF6"/>
    <w:rsid w:val="00A862AF"/>
    <w:rsid w:val="00A86696"/>
    <w:rsid w:val="00A87A66"/>
    <w:rsid w:val="00A919D8"/>
    <w:rsid w:val="00AB279C"/>
    <w:rsid w:val="00AB4501"/>
    <w:rsid w:val="00AB5198"/>
    <w:rsid w:val="00AC6C17"/>
    <w:rsid w:val="00AD19E4"/>
    <w:rsid w:val="00AE0C15"/>
    <w:rsid w:val="00AE467C"/>
    <w:rsid w:val="00B32725"/>
    <w:rsid w:val="00B34DA1"/>
    <w:rsid w:val="00B4215D"/>
    <w:rsid w:val="00B42D2A"/>
    <w:rsid w:val="00B43D5A"/>
    <w:rsid w:val="00B501B5"/>
    <w:rsid w:val="00B50284"/>
    <w:rsid w:val="00B86CC5"/>
    <w:rsid w:val="00B90680"/>
    <w:rsid w:val="00B93671"/>
    <w:rsid w:val="00BA1D28"/>
    <w:rsid w:val="00BB02C7"/>
    <w:rsid w:val="00BB53B4"/>
    <w:rsid w:val="00BD6272"/>
    <w:rsid w:val="00BE6D4D"/>
    <w:rsid w:val="00C31439"/>
    <w:rsid w:val="00C427C5"/>
    <w:rsid w:val="00C452D1"/>
    <w:rsid w:val="00C51F39"/>
    <w:rsid w:val="00C80A70"/>
    <w:rsid w:val="00C81D8F"/>
    <w:rsid w:val="00C876E6"/>
    <w:rsid w:val="00C94680"/>
    <w:rsid w:val="00CA6F8E"/>
    <w:rsid w:val="00CC258D"/>
    <w:rsid w:val="00CE3EA5"/>
    <w:rsid w:val="00CE4555"/>
    <w:rsid w:val="00D232D1"/>
    <w:rsid w:val="00D2708D"/>
    <w:rsid w:val="00D3531C"/>
    <w:rsid w:val="00D44FDB"/>
    <w:rsid w:val="00D45DA3"/>
    <w:rsid w:val="00D6336E"/>
    <w:rsid w:val="00D6516B"/>
    <w:rsid w:val="00D72492"/>
    <w:rsid w:val="00D86B37"/>
    <w:rsid w:val="00DB3D57"/>
    <w:rsid w:val="00DB796D"/>
    <w:rsid w:val="00DC2DC3"/>
    <w:rsid w:val="00DD1EA5"/>
    <w:rsid w:val="00DF028F"/>
    <w:rsid w:val="00DF1AB6"/>
    <w:rsid w:val="00DF3E5D"/>
    <w:rsid w:val="00DF50A3"/>
    <w:rsid w:val="00DF72E2"/>
    <w:rsid w:val="00E0515C"/>
    <w:rsid w:val="00E05ECA"/>
    <w:rsid w:val="00E37C95"/>
    <w:rsid w:val="00E51FB2"/>
    <w:rsid w:val="00E52922"/>
    <w:rsid w:val="00E75DD3"/>
    <w:rsid w:val="00EA1A40"/>
    <w:rsid w:val="00EC746F"/>
    <w:rsid w:val="00ED255A"/>
    <w:rsid w:val="00ED5257"/>
    <w:rsid w:val="00EE1C8E"/>
    <w:rsid w:val="00EE3608"/>
    <w:rsid w:val="00EF7B31"/>
    <w:rsid w:val="00F02896"/>
    <w:rsid w:val="00F0703F"/>
    <w:rsid w:val="00F12252"/>
    <w:rsid w:val="00F13D23"/>
    <w:rsid w:val="00F57E26"/>
    <w:rsid w:val="00F652A8"/>
    <w:rsid w:val="00F72400"/>
    <w:rsid w:val="00F77B31"/>
    <w:rsid w:val="00F834BA"/>
    <w:rsid w:val="00F9179E"/>
    <w:rsid w:val="00F9672F"/>
    <w:rsid w:val="00FA3B75"/>
    <w:rsid w:val="00FC18E9"/>
    <w:rsid w:val="00FD3186"/>
    <w:rsid w:val="00FE1AA5"/>
    <w:rsid w:val="00FF6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7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4FDB"/>
    <w:pPr>
      <w:spacing w:after="160" w:line="259" w:lineRule="auto"/>
    </w:pPr>
    <w:rPr>
      <w:rFonts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w-no-ref">
    <w:name w:val="rw-no-ref"/>
    <w:basedOn w:val="Privzetapisavaodstavka"/>
    <w:uiPriority w:val="1"/>
    <w:qFormat/>
    <w:rsid w:val="00D72492"/>
    <w:rPr>
      <w:rFonts w:cs="Times New Roman"/>
      <w:color w:val="A6A6A6" w:themeColor="background1" w:themeShade="A6"/>
    </w:rPr>
  </w:style>
  <w:style w:type="character" w:customStyle="1" w:styleId="rw-version">
    <w:name w:val="rw-version"/>
    <w:basedOn w:val="rw-no-ref"/>
    <w:uiPriority w:val="1"/>
    <w:qFormat/>
    <w:rsid w:val="00D72492"/>
    <w:rPr>
      <w:rFonts w:cs="Times New Roman"/>
      <w:color w:val="C6D9F1" w:themeColor="text2" w:themeTint="33"/>
    </w:rPr>
  </w:style>
  <w:style w:type="paragraph" w:styleId="Odstavekseznama">
    <w:name w:val="List Paragraph"/>
    <w:basedOn w:val="Navaden"/>
    <w:uiPriority w:val="34"/>
    <w:qFormat/>
    <w:rsid w:val="00FD3186"/>
    <w:pPr>
      <w:ind w:left="720"/>
      <w:contextualSpacing/>
    </w:pPr>
  </w:style>
  <w:style w:type="paragraph" w:styleId="Besedilooblaka">
    <w:name w:val="Balloon Text"/>
    <w:basedOn w:val="Navaden"/>
    <w:link w:val="BesedilooblakaZnak"/>
    <w:uiPriority w:val="99"/>
    <w:semiHidden/>
    <w:unhideWhenUsed/>
    <w:rsid w:val="00AB51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AB5198"/>
    <w:rPr>
      <w:rFonts w:ascii="Segoe UI" w:hAnsi="Segoe UI" w:cs="Segoe UI"/>
      <w:sz w:val="18"/>
      <w:szCs w:val="18"/>
    </w:rPr>
  </w:style>
  <w:style w:type="table" w:styleId="Tabelamrea">
    <w:name w:val="Table Grid"/>
    <w:basedOn w:val="Navadnatabela"/>
    <w:uiPriority w:val="59"/>
    <w:rsid w:val="009834B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66E6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66E6D"/>
    <w:rPr>
      <w:rFonts w:cs="Times New Roman"/>
    </w:rPr>
  </w:style>
  <w:style w:type="paragraph" w:styleId="Noga">
    <w:name w:val="footer"/>
    <w:basedOn w:val="Navaden"/>
    <w:link w:val="NogaZnak"/>
    <w:uiPriority w:val="99"/>
    <w:rsid w:val="00066E6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66E6D"/>
    <w:rPr>
      <w:rFonts w:cs="Times New Roman"/>
    </w:rPr>
  </w:style>
  <w:style w:type="character" w:styleId="Hiperpovezava">
    <w:name w:val="Hyperlink"/>
    <w:basedOn w:val="Privzetapisavaodstavka"/>
    <w:uiPriority w:val="99"/>
    <w:unhideWhenUsed/>
    <w:rsid w:val="003C7203"/>
    <w:rPr>
      <w:color w:val="0000FF"/>
      <w:u w:val="single"/>
    </w:rPr>
  </w:style>
  <w:style w:type="character" w:styleId="Pripombasklic">
    <w:name w:val="annotation reference"/>
    <w:basedOn w:val="Privzetapisavaodstavka"/>
    <w:uiPriority w:val="99"/>
    <w:semiHidden/>
    <w:unhideWhenUsed/>
    <w:rsid w:val="003D359D"/>
    <w:rPr>
      <w:sz w:val="16"/>
      <w:szCs w:val="16"/>
    </w:rPr>
  </w:style>
  <w:style w:type="paragraph" w:styleId="Pripombabesedilo">
    <w:name w:val="annotation text"/>
    <w:basedOn w:val="Navaden"/>
    <w:link w:val="PripombabesediloZnak"/>
    <w:uiPriority w:val="99"/>
    <w:semiHidden/>
    <w:unhideWhenUsed/>
    <w:rsid w:val="003D35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59D"/>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3D359D"/>
    <w:rPr>
      <w:b/>
      <w:bCs/>
    </w:rPr>
  </w:style>
  <w:style w:type="character" w:customStyle="1" w:styleId="ZadevapripombeZnak">
    <w:name w:val="Zadeva pripombe Znak"/>
    <w:basedOn w:val="PripombabesediloZnak"/>
    <w:link w:val="Zadevapripombe"/>
    <w:uiPriority w:val="99"/>
    <w:semiHidden/>
    <w:rsid w:val="003D359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4FDB"/>
    <w:pPr>
      <w:spacing w:after="160" w:line="259" w:lineRule="auto"/>
    </w:pPr>
    <w:rPr>
      <w:rFonts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w-no-ref">
    <w:name w:val="rw-no-ref"/>
    <w:basedOn w:val="Privzetapisavaodstavka"/>
    <w:uiPriority w:val="1"/>
    <w:qFormat/>
    <w:rsid w:val="00D72492"/>
    <w:rPr>
      <w:rFonts w:cs="Times New Roman"/>
      <w:color w:val="A6A6A6" w:themeColor="background1" w:themeShade="A6"/>
    </w:rPr>
  </w:style>
  <w:style w:type="character" w:customStyle="1" w:styleId="rw-version">
    <w:name w:val="rw-version"/>
    <w:basedOn w:val="rw-no-ref"/>
    <w:uiPriority w:val="1"/>
    <w:qFormat/>
    <w:rsid w:val="00D72492"/>
    <w:rPr>
      <w:rFonts w:cs="Times New Roman"/>
      <w:color w:val="C6D9F1" w:themeColor="text2" w:themeTint="33"/>
    </w:rPr>
  </w:style>
  <w:style w:type="paragraph" w:styleId="Odstavekseznama">
    <w:name w:val="List Paragraph"/>
    <w:basedOn w:val="Navaden"/>
    <w:uiPriority w:val="34"/>
    <w:qFormat/>
    <w:rsid w:val="00FD3186"/>
    <w:pPr>
      <w:ind w:left="720"/>
      <w:contextualSpacing/>
    </w:pPr>
  </w:style>
  <w:style w:type="paragraph" w:styleId="Besedilooblaka">
    <w:name w:val="Balloon Text"/>
    <w:basedOn w:val="Navaden"/>
    <w:link w:val="BesedilooblakaZnak"/>
    <w:uiPriority w:val="99"/>
    <w:semiHidden/>
    <w:unhideWhenUsed/>
    <w:rsid w:val="00AB51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AB5198"/>
    <w:rPr>
      <w:rFonts w:ascii="Segoe UI" w:hAnsi="Segoe UI" w:cs="Segoe UI"/>
      <w:sz w:val="18"/>
      <w:szCs w:val="18"/>
    </w:rPr>
  </w:style>
  <w:style w:type="table" w:styleId="Tabelamrea">
    <w:name w:val="Table Grid"/>
    <w:basedOn w:val="Navadnatabela"/>
    <w:uiPriority w:val="59"/>
    <w:rsid w:val="009834B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66E6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66E6D"/>
    <w:rPr>
      <w:rFonts w:cs="Times New Roman"/>
    </w:rPr>
  </w:style>
  <w:style w:type="paragraph" w:styleId="Noga">
    <w:name w:val="footer"/>
    <w:basedOn w:val="Navaden"/>
    <w:link w:val="NogaZnak"/>
    <w:uiPriority w:val="99"/>
    <w:rsid w:val="00066E6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66E6D"/>
    <w:rPr>
      <w:rFonts w:cs="Times New Roman"/>
    </w:rPr>
  </w:style>
  <w:style w:type="character" w:styleId="Hiperpovezava">
    <w:name w:val="Hyperlink"/>
    <w:basedOn w:val="Privzetapisavaodstavka"/>
    <w:uiPriority w:val="99"/>
    <w:unhideWhenUsed/>
    <w:rsid w:val="003C7203"/>
    <w:rPr>
      <w:color w:val="0000FF"/>
      <w:u w:val="single"/>
    </w:rPr>
  </w:style>
  <w:style w:type="character" w:styleId="Pripombasklic">
    <w:name w:val="annotation reference"/>
    <w:basedOn w:val="Privzetapisavaodstavka"/>
    <w:uiPriority w:val="99"/>
    <w:semiHidden/>
    <w:unhideWhenUsed/>
    <w:rsid w:val="003D359D"/>
    <w:rPr>
      <w:sz w:val="16"/>
      <w:szCs w:val="16"/>
    </w:rPr>
  </w:style>
  <w:style w:type="paragraph" w:styleId="Pripombabesedilo">
    <w:name w:val="annotation text"/>
    <w:basedOn w:val="Navaden"/>
    <w:link w:val="PripombabesediloZnak"/>
    <w:uiPriority w:val="99"/>
    <w:semiHidden/>
    <w:unhideWhenUsed/>
    <w:rsid w:val="003D35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59D"/>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3D359D"/>
    <w:rPr>
      <w:b/>
      <w:bCs/>
    </w:rPr>
  </w:style>
  <w:style w:type="character" w:customStyle="1" w:styleId="ZadevapripombeZnak">
    <w:name w:val="Zadeva pripombe Znak"/>
    <w:basedOn w:val="PripombabesediloZnak"/>
    <w:link w:val="Zadevapripombe"/>
    <w:uiPriority w:val="99"/>
    <w:semiHidden/>
    <w:rsid w:val="003D359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574">
      <w:bodyDiv w:val="1"/>
      <w:marLeft w:val="0"/>
      <w:marRight w:val="0"/>
      <w:marTop w:val="0"/>
      <w:marBottom w:val="0"/>
      <w:divBdr>
        <w:top w:val="none" w:sz="0" w:space="0" w:color="auto"/>
        <w:left w:val="none" w:sz="0" w:space="0" w:color="auto"/>
        <w:bottom w:val="none" w:sz="0" w:space="0" w:color="auto"/>
        <w:right w:val="none" w:sz="0" w:space="0" w:color="auto"/>
      </w:divBdr>
    </w:div>
    <w:div w:id="1252156666">
      <w:bodyDiv w:val="1"/>
      <w:marLeft w:val="0"/>
      <w:marRight w:val="0"/>
      <w:marTop w:val="0"/>
      <w:marBottom w:val="0"/>
      <w:divBdr>
        <w:top w:val="none" w:sz="0" w:space="0" w:color="auto"/>
        <w:left w:val="none" w:sz="0" w:space="0" w:color="auto"/>
        <w:bottom w:val="none" w:sz="0" w:space="0" w:color="auto"/>
        <w:right w:val="none" w:sz="0" w:space="0" w:color="auto"/>
      </w:divBdr>
    </w:div>
    <w:div w:id="1895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o@virtuo.si"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30F6DE73190B42B99FDB018B298E73" ma:contentTypeVersion="4" ma:contentTypeDescription="Ustvari nov dokument." ma:contentTypeScope="" ma:versionID="1d3391a453fdcaf981821aa2eafc8333">
  <xsd:schema xmlns:xsd="http://www.w3.org/2001/XMLSchema" xmlns:xs="http://www.w3.org/2001/XMLSchema" xmlns:p="http://schemas.microsoft.com/office/2006/metadata/properties" xmlns:ns2="ccf0b808-afb7-4dee-a5a2-976e3aaa4c25" xmlns:ns3="900b39fe-17bb-4be7-ace1-dd8bb8d3eb89" targetNamespace="http://schemas.microsoft.com/office/2006/metadata/properties" ma:root="true" ma:fieldsID="bfb85e5d28d4371d8553c4fe5cec2c12" ns2:_="" ns3:_="">
    <xsd:import namespace="ccf0b808-afb7-4dee-a5a2-976e3aaa4c25"/>
    <xsd:import namespace="900b39fe-17bb-4be7-ace1-dd8bb8d3e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b808-afb7-4dee-a5a2-976e3aaa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39fe-17bb-4be7-ace1-dd8bb8d3eb89"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ED4CC-3AEB-4A2C-BA21-C73EBE6EA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5AC3A-81E0-4F7D-A6F5-AB1A72879B79}">
  <ds:schemaRefs>
    <ds:schemaRef ds:uri="http://schemas.microsoft.com/sharepoint/v3/contenttype/forms"/>
  </ds:schemaRefs>
</ds:datastoreItem>
</file>

<file path=customXml/itemProps3.xml><?xml version="1.0" encoding="utf-8"?>
<ds:datastoreItem xmlns:ds="http://schemas.openxmlformats.org/officeDocument/2006/customXml" ds:itemID="{E15CEABB-8ADF-4E78-BECB-EE3C7A2A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b808-afb7-4dee-a5a2-976e3aaa4c25"/>
    <ds:schemaRef ds:uri="900b39fe-17bb-4be7-ace1-dd8bb8d3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Horjul</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Radman</dc:creator>
  <cp:lastModifiedBy>*</cp:lastModifiedBy>
  <cp:revision>3</cp:revision>
  <cp:lastPrinted>2019-12-09T06:24:00Z</cp:lastPrinted>
  <dcterms:created xsi:type="dcterms:W3CDTF">2021-11-08T08:17:00Z</dcterms:created>
  <dcterms:modified xsi:type="dcterms:W3CDTF">2021-11-08T08:59:00Z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0x0101005530F6DE73190B42B99FDB018B298E73</vt:lpwstr>
  </property>
</Properties>
</file>