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F18E" w14:textId="1F13D363" w:rsidR="003E11DD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54E8FB1FB02B42E1A20108F1E256DA5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413B87">
            <w:rPr>
              <w:rStyle w:val="Krepko"/>
            </w:rPr>
            <w:t>350</w:t>
          </w:r>
          <w:r w:rsidR="00C311E1">
            <w:rPr>
              <w:rStyle w:val="Krepko"/>
            </w:rPr>
            <w:t>3</w:t>
          </w:r>
          <w:r w:rsidR="00413B87">
            <w:rPr>
              <w:rStyle w:val="Krepko"/>
            </w:rPr>
            <w:t>-</w:t>
          </w:r>
          <w:r w:rsidR="00AE71BB">
            <w:rPr>
              <w:rStyle w:val="Krepko"/>
            </w:rPr>
            <w:t>3</w:t>
          </w:r>
          <w:r w:rsidR="00413B87">
            <w:rPr>
              <w:rStyle w:val="Krepko"/>
            </w:rPr>
            <w:t>/20</w:t>
          </w:r>
          <w:r w:rsidR="002B103C">
            <w:rPr>
              <w:rStyle w:val="Krepko"/>
            </w:rPr>
            <w:t>2</w:t>
          </w:r>
          <w:r w:rsidR="00AE71BB">
            <w:rPr>
              <w:rStyle w:val="Krepko"/>
            </w:rPr>
            <w:t>3</w:t>
          </w:r>
          <w:r w:rsidR="001641BB">
            <w:rPr>
              <w:rStyle w:val="Krepko"/>
            </w:rPr>
            <w:t>-</w:t>
          </w:r>
          <w:r w:rsidR="00AE71BB">
            <w:rPr>
              <w:rStyle w:val="Krepko"/>
            </w:rPr>
            <w:t>9</w:t>
          </w:r>
          <w:r w:rsidR="00067A3B">
            <w:rPr>
              <w:rStyle w:val="Krepko"/>
            </w:rPr>
            <w:t>1</w:t>
          </w:r>
        </w:sdtContent>
      </w:sdt>
      <w:r>
        <w:t xml:space="preserve"> </w:t>
      </w:r>
      <w:r w:rsidR="00DF2166">
        <w:t xml:space="preserve">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C65D393308B84DAC8DA83E12C5035BFE"/>
          </w:placeholder>
          <w:date w:fullDate="2026-05-06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067A3B">
            <w:t>6. 5. 2026</w:t>
          </w:r>
        </w:sdtContent>
      </w:sdt>
      <w:r w:rsidR="00E52AA5">
        <w:tab/>
      </w:r>
    </w:p>
    <w:p w14:paraId="6AE57DB8" w14:textId="56A14B57" w:rsidR="00504095" w:rsidRDefault="00413B87" w:rsidP="00687093">
      <w:pPr>
        <w:spacing w:after="0" w:line="240" w:lineRule="auto"/>
      </w:pPr>
      <w:bookmarkStart w:id="0" w:name="_Hlk158819075"/>
      <w:r>
        <w:t xml:space="preserve">Na podlagi </w:t>
      </w:r>
      <w:r w:rsidR="00FE00A0">
        <w:t xml:space="preserve">prvega odstavka 129. člena in četrtega ter petega odstavka </w:t>
      </w:r>
      <w:r>
        <w:t>1</w:t>
      </w:r>
      <w:r w:rsidR="00AE71BB">
        <w:t>2</w:t>
      </w:r>
      <w:r w:rsidR="00C311E1">
        <w:t>2. člena</w:t>
      </w:r>
      <w:r w:rsidR="00395463">
        <w:t xml:space="preserve"> </w:t>
      </w:r>
      <w:bookmarkEnd w:id="0"/>
      <w:r w:rsidR="00AE71BB" w:rsidRPr="00AE71BB">
        <w:t xml:space="preserve">Zakona o urejanju prostora, ZUreP-3 (Uradni list RS, št. 199/21, 18/23 – ZDU-1O, 78/23 – ZUNPEOVE, 95/23 – ZIUOPZP, 23/24, 109/24 in 25/25 – </w:t>
      </w:r>
      <w:proofErr w:type="spellStart"/>
      <w:r w:rsidR="00AE71BB" w:rsidRPr="00AE71BB">
        <w:t>odl</w:t>
      </w:r>
      <w:proofErr w:type="spellEnd"/>
      <w:r w:rsidR="00AE71BB" w:rsidRPr="00AE71BB">
        <w:t>. US, 75/25</w:t>
      </w:r>
      <w:r w:rsidR="00AE71BB">
        <w:t xml:space="preserve">) </w:t>
      </w:r>
      <w:r>
        <w:t>in 33. člena Statuta Občine Hrastnik (U</w:t>
      </w:r>
      <w:r w:rsidR="00426707">
        <w:t>radni vestnik Zasavja, št. 28/</w:t>
      </w:r>
      <w:r>
        <w:t>17</w:t>
      </w:r>
      <w:r w:rsidR="00FE00A0">
        <w:t>, 12/25</w:t>
      </w:r>
      <w:r>
        <w:t xml:space="preserve">), župan Občine Hrastnik </w:t>
      </w:r>
      <w:r w:rsidR="00FE00A0">
        <w:t>objavlja</w:t>
      </w:r>
      <w:r>
        <w:t xml:space="preserve"> </w:t>
      </w:r>
    </w:p>
    <w:p w14:paraId="3C379BED" w14:textId="77777777" w:rsidR="000F0C2D" w:rsidRDefault="000F0C2D" w:rsidP="00687093">
      <w:pPr>
        <w:spacing w:after="0" w:line="240" w:lineRule="auto"/>
        <w:jc w:val="center"/>
      </w:pPr>
    </w:p>
    <w:p w14:paraId="1B7B1C87" w14:textId="6B962846" w:rsidR="00413B87" w:rsidRPr="00504095" w:rsidRDefault="00FE00A0" w:rsidP="00687093">
      <w:pPr>
        <w:spacing w:after="0" w:line="240" w:lineRule="auto"/>
        <w:jc w:val="center"/>
      </w:pPr>
      <w:r>
        <w:rPr>
          <w:b/>
        </w:rPr>
        <w:t>JAVNO</w:t>
      </w:r>
      <w:r w:rsidRPr="00413B87">
        <w:rPr>
          <w:b/>
        </w:rPr>
        <w:t xml:space="preserve"> NAZNANILO</w:t>
      </w:r>
    </w:p>
    <w:p w14:paraId="36C2C657" w14:textId="454EFCE7" w:rsidR="00413B87" w:rsidRDefault="00413B87" w:rsidP="00EA3574">
      <w:pPr>
        <w:spacing w:after="0" w:line="240" w:lineRule="auto"/>
        <w:jc w:val="center"/>
        <w:rPr>
          <w:b/>
        </w:rPr>
      </w:pPr>
      <w:r w:rsidRPr="00413B87">
        <w:rPr>
          <w:b/>
        </w:rPr>
        <w:t xml:space="preserve">o javni </w:t>
      </w:r>
      <w:r w:rsidR="0057733F">
        <w:rPr>
          <w:b/>
        </w:rPr>
        <w:t>obja</w:t>
      </w:r>
      <w:r w:rsidRPr="00413B87">
        <w:rPr>
          <w:b/>
        </w:rPr>
        <w:t>vi dopolnjenega osnutka</w:t>
      </w:r>
      <w:r w:rsidR="00194107">
        <w:rPr>
          <w:b/>
        </w:rPr>
        <w:t xml:space="preserve"> </w:t>
      </w:r>
      <w:r w:rsidR="005C44FB" w:rsidRPr="005C44FB">
        <w:rPr>
          <w:b/>
        </w:rPr>
        <w:t>Sprememb in dopolnit</w:t>
      </w:r>
      <w:r w:rsidR="00EA3574">
        <w:rPr>
          <w:b/>
        </w:rPr>
        <w:t>e</w:t>
      </w:r>
      <w:r w:rsidR="005C44FB" w:rsidRPr="005C44FB">
        <w:rPr>
          <w:b/>
        </w:rPr>
        <w:t>v U</w:t>
      </w:r>
      <w:r w:rsidR="00EA3574">
        <w:rPr>
          <w:b/>
        </w:rPr>
        <w:t xml:space="preserve">reditvenega načrta </w:t>
      </w:r>
      <w:r w:rsidR="005C44FB" w:rsidRPr="005C44FB">
        <w:rPr>
          <w:b/>
        </w:rPr>
        <w:t>za odlagališče komunalnih in industrijskih odpadkov Unično</w:t>
      </w:r>
      <w:r w:rsidR="00067A3B">
        <w:rPr>
          <w:b/>
        </w:rPr>
        <w:t xml:space="preserve">, </w:t>
      </w:r>
      <w:r w:rsidR="007F5DED" w:rsidRPr="007F5DED">
        <w:rPr>
          <w:b/>
          <w:bCs/>
        </w:rPr>
        <w:t xml:space="preserve">ID: </w:t>
      </w:r>
      <w:r w:rsidR="009F3E14">
        <w:rPr>
          <w:b/>
          <w:bCs/>
        </w:rPr>
        <w:t>5602</w:t>
      </w:r>
      <w:r w:rsidR="00C311E1">
        <w:rPr>
          <w:b/>
        </w:rPr>
        <w:t xml:space="preserve"> </w:t>
      </w:r>
    </w:p>
    <w:p w14:paraId="68DB8F37" w14:textId="77777777" w:rsidR="00865B2C" w:rsidRPr="00413B87" w:rsidRDefault="00865B2C" w:rsidP="00EA3574">
      <w:pPr>
        <w:spacing w:after="0" w:line="240" w:lineRule="auto"/>
        <w:jc w:val="center"/>
        <w:rPr>
          <w:b/>
        </w:rPr>
      </w:pPr>
    </w:p>
    <w:p w14:paraId="693FD6E9" w14:textId="40B3A09F" w:rsidR="00413B87" w:rsidRDefault="008D655A" w:rsidP="00687093">
      <w:pPr>
        <w:spacing w:after="0" w:line="240" w:lineRule="auto"/>
        <w:jc w:val="center"/>
      </w:pPr>
      <w:r>
        <w:t>1.</w:t>
      </w:r>
    </w:p>
    <w:p w14:paraId="5124AAA5" w14:textId="45DFDE1F" w:rsidR="00504095" w:rsidRPr="00F025CB" w:rsidRDefault="0075655A" w:rsidP="00076E8A">
      <w:pPr>
        <w:spacing w:after="0" w:line="240" w:lineRule="auto"/>
      </w:pPr>
      <w:r w:rsidRPr="00076E8A">
        <w:rPr>
          <w:bCs/>
        </w:rPr>
        <w:t>J</w:t>
      </w:r>
      <w:r w:rsidR="00504095" w:rsidRPr="00076E8A">
        <w:rPr>
          <w:bCs/>
        </w:rPr>
        <w:t>avno</w:t>
      </w:r>
      <w:r w:rsidRPr="00076E8A">
        <w:rPr>
          <w:bCs/>
        </w:rPr>
        <w:t xml:space="preserve"> se</w:t>
      </w:r>
      <w:r w:rsidR="00504095" w:rsidRPr="00076E8A">
        <w:rPr>
          <w:bCs/>
        </w:rPr>
        <w:t xml:space="preserve"> </w:t>
      </w:r>
      <w:r w:rsidR="0057733F" w:rsidRPr="00076E8A">
        <w:rPr>
          <w:bCs/>
        </w:rPr>
        <w:t>objavi</w:t>
      </w:r>
      <w:r w:rsidR="00504095" w:rsidRPr="00076E8A">
        <w:rPr>
          <w:b/>
        </w:rPr>
        <w:t xml:space="preserve"> </w:t>
      </w:r>
      <w:r w:rsidR="00504095" w:rsidRPr="005209ED">
        <w:t>dopolnjen osnut</w:t>
      </w:r>
      <w:r>
        <w:t>e</w:t>
      </w:r>
      <w:r w:rsidR="00504095" w:rsidRPr="005209ED">
        <w:t>k</w:t>
      </w:r>
      <w:r w:rsidR="00504095">
        <w:t xml:space="preserve"> </w:t>
      </w:r>
      <w:r w:rsidR="00F025CB">
        <w:t>Sprememb in dopolnit</w:t>
      </w:r>
      <w:r w:rsidR="00076E8A">
        <w:t>e</w:t>
      </w:r>
      <w:r w:rsidR="00F025CB">
        <w:t>v Ureditvenega načrta za odlagališče komunalnih in industrijskih odpadkov Unično</w:t>
      </w:r>
      <w:r w:rsidR="009823CA">
        <w:t>,</w:t>
      </w:r>
      <w:r w:rsidR="00F025CB" w:rsidRPr="00304011">
        <w:t xml:space="preserve"> </w:t>
      </w:r>
      <w:r w:rsidR="00304011" w:rsidRPr="00304011">
        <w:t xml:space="preserve">ID: </w:t>
      </w:r>
      <w:r w:rsidR="00076E8A">
        <w:t>5602</w:t>
      </w:r>
      <w:r w:rsidR="00DC0B0F">
        <w:t xml:space="preserve"> </w:t>
      </w:r>
      <w:bookmarkStart w:id="1" w:name="_Hlk138932131"/>
      <w:r w:rsidR="009823CA">
        <w:t>(</w:t>
      </w:r>
      <w:r w:rsidR="005209ED">
        <w:t>izdel</w:t>
      </w:r>
      <w:r w:rsidR="008D655A">
        <w:t>al</w:t>
      </w:r>
      <w:r w:rsidR="005209ED">
        <w:t xml:space="preserve"> </w:t>
      </w:r>
      <w:r w:rsidR="00076E8A" w:rsidRPr="00076E8A">
        <w:t>Razvojni center PLANIRANJE d.o.o. Celje, št</w:t>
      </w:r>
      <w:r w:rsidR="00076E8A">
        <w:t>.</w:t>
      </w:r>
      <w:r w:rsidR="00076E8A" w:rsidRPr="00076E8A">
        <w:t xml:space="preserve"> proj</w:t>
      </w:r>
      <w:r w:rsidR="008D655A">
        <w:t>.</w:t>
      </w:r>
      <w:r w:rsidR="00076E8A" w:rsidRPr="00076E8A">
        <w:t xml:space="preserve"> 50/24</w:t>
      </w:r>
      <w:r w:rsidR="00067A3B">
        <w:t>)</w:t>
      </w:r>
      <w:r w:rsidR="005F2CD6">
        <w:t xml:space="preserve"> </w:t>
      </w:r>
      <w:bookmarkEnd w:id="1"/>
      <w:r w:rsidR="005F2CD6">
        <w:t xml:space="preserve">in </w:t>
      </w:r>
      <w:proofErr w:type="spellStart"/>
      <w:r w:rsidR="005F2CD6">
        <w:t>Okoljsk</w:t>
      </w:r>
      <w:r>
        <w:t>o</w:t>
      </w:r>
      <w:proofErr w:type="spellEnd"/>
      <w:r w:rsidR="005F2CD6">
        <w:t xml:space="preserve"> poročil</w:t>
      </w:r>
      <w:r>
        <w:t>o</w:t>
      </w:r>
      <w:r w:rsidR="00DC0B0F">
        <w:t xml:space="preserve"> </w:t>
      </w:r>
      <w:r w:rsidR="008D655A">
        <w:t>(</w:t>
      </w:r>
      <w:r w:rsidR="00304011">
        <w:t>izdel</w:t>
      </w:r>
      <w:r w:rsidR="008D655A">
        <w:t>al</w:t>
      </w:r>
      <w:r w:rsidR="00304011">
        <w:t xml:space="preserve"> </w:t>
      </w:r>
      <w:r w:rsidR="00076E8A" w:rsidRPr="00076E8A">
        <w:t>Rudis d.o.o. Trbovlje, št. proj</w:t>
      </w:r>
      <w:r w:rsidR="008D655A">
        <w:t>.</w:t>
      </w:r>
      <w:r w:rsidR="00076E8A" w:rsidRPr="00076E8A">
        <w:t xml:space="preserve"> 2710-0810/22-SD UN OP, julij 2025, november 2025</w:t>
      </w:r>
      <w:r w:rsidR="008D655A">
        <w:t>)</w:t>
      </w:r>
      <w:r w:rsidR="00076E8A" w:rsidRPr="00076E8A">
        <w:t xml:space="preserve"> </w:t>
      </w:r>
      <w:r w:rsidR="005564CD">
        <w:t>(v nadaljnjem besedilu gradivo)</w:t>
      </w:r>
      <w:r w:rsidR="005564CD" w:rsidRPr="00076E8A">
        <w:rPr>
          <w:color w:val="auto"/>
        </w:rPr>
        <w:t>.</w:t>
      </w:r>
    </w:p>
    <w:p w14:paraId="06B35B67" w14:textId="77777777" w:rsidR="005209ED" w:rsidRDefault="005209ED" w:rsidP="00076E8A">
      <w:pPr>
        <w:pStyle w:val="Odstavekseznama"/>
        <w:spacing w:after="0" w:line="240" w:lineRule="auto"/>
        <w:ind w:left="0"/>
        <w:rPr>
          <w:sz w:val="12"/>
          <w:szCs w:val="12"/>
        </w:rPr>
      </w:pPr>
    </w:p>
    <w:p w14:paraId="04C5DA15" w14:textId="11B0F3EA" w:rsidR="008D655A" w:rsidRPr="00865B2C" w:rsidRDefault="008D655A" w:rsidP="00865B2C">
      <w:pPr>
        <w:pStyle w:val="Odstavekseznama"/>
        <w:spacing w:after="0" w:line="240" w:lineRule="auto"/>
        <w:ind w:left="0"/>
        <w:jc w:val="center"/>
        <w:rPr>
          <w:szCs w:val="20"/>
        </w:rPr>
      </w:pPr>
      <w:r w:rsidRPr="008D655A">
        <w:rPr>
          <w:szCs w:val="20"/>
        </w:rPr>
        <w:t>2</w:t>
      </w:r>
      <w:r>
        <w:rPr>
          <w:szCs w:val="20"/>
        </w:rPr>
        <w:t>.</w:t>
      </w:r>
    </w:p>
    <w:p w14:paraId="29C641A1" w14:textId="68790EF4" w:rsidR="005209ED" w:rsidRPr="00076E8A" w:rsidRDefault="00DC0B0F" w:rsidP="00076E8A">
      <w:pPr>
        <w:spacing w:after="0" w:line="240" w:lineRule="auto"/>
        <w:rPr>
          <w:color w:val="auto"/>
        </w:rPr>
      </w:pPr>
      <w:r w:rsidRPr="00365E7C">
        <w:rPr>
          <w:b/>
          <w:bCs/>
        </w:rPr>
        <w:t xml:space="preserve">Javna </w:t>
      </w:r>
      <w:r w:rsidR="00026259" w:rsidRPr="00365E7C">
        <w:rPr>
          <w:b/>
          <w:bCs/>
        </w:rPr>
        <w:t>objava</w:t>
      </w:r>
      <w:r w:rsidR="00026259" w:rsidRPr="008A1161">
        <w:t xml:space="preserve"> </w:t>
      </w:r>
      <w:r w:rsidR="0057733F">
        <w:t>g</w:t>
      </w:r>
      <w:r w:rsidR="0057733F" w:rsidRPr="005209ED">
        <w:t>radiv</w:t>
      </w:r>
      <w:r w:rsidR="0057733F">
        <w:t>a</w:t>
      </w:r>
      <w:r w:rsidR="0057733F" w:rsidRPr="005209ED">
        <w:t xml:space="preserve"> </w:t>
      </w:r>
      <w:r>
        <w:t xml:space="preserve">bo potekala </w:t>
      </w:r>
      <w:r w:rsidRPr="00076E8A">
        <w:rPr>
          <w:b/>
          <w:bCs/>
        </w:rPr>
        <w:t>od</w:t>
      </w:r>
      <w:r w:rsidR="0034632A" w:rsidRPr="00076E8A">
        <w:rPr>
          <w:b/>
          <w:bCs/>
        </w:rPr>
        <w:t xml:space="preserve"> </w:t>
      </w:r>
      <w:r w:rsidR="00067A3B">
        <w:rPr>
          <w:b/>
          <w:bCs/>
        </w:rPr>
        <w:t>13</w:t>
      </w:r>
      <w:r w:rsidR="00304011" w:rsidRPr="00076E8A">
        <w:rPr>
          <w:b/>
          <w:bCs/>
        </w:rPr>
        <w:t xml:space="preserve">. </w:t>
      </w:r>
      <w:r w:rsidR="0034632A" w:rsidRPr="00076E8A">
        <w:rPr>
          <w:b/>
          <w:bCs/>
        </w:rPr>
        <w:t>0</w:t>
      </w:r>
      <w:r w:rsidR="008D655A">
        <w:rPr>
          <w:b/>
          <w:bCs/>
        </w:rPr>
        <w:t>5</w:t>
      </w:r>
      <w:r w:rsidR="000F0C2D" w:rsidRPr="00076E8A">
        <w:rPr>
          <w:b/>
          <w:bCs/>
        </w:rPr>
        <w:t>. 202</w:t>
      </w:r>
      <w:r w:rsidR="008D655A">
        <w:rPr>
          <w:b/>
          <w:bCs/>
        </w:rPr>
        <w:t>6</w:t>
      </w:r>
      <w:r w:rsidRPr="00076E8A">
        <w:rPr>
          <w:b/>
          <w:bCs/>
        </w:rPr>
        <w:t xml:space="preserve"> do</w:t>
      </w:r>
      <w:r w:rsidR="000F0C2D" w:rsidRPr="00076E8A">
        <w:rPr>
          <w:b/>
          <w:bCs/>
        </w:rPr>
        <w:t xml:space="preserve"> vključno </w:t>
      </w:r>
      <w:r w:rsidR="00067A3B">
        <w:rPr>
          <w:b/>
          <w:bCs/>
        </w:rPr>
        <w:t>12</w:t>
      </w:r>
      <w:r w:rsidR="000F0C2D" w:rsidRPr="00076E8A">
        <w:rPr>
          <w:b/>
          <w:bCs/>
        </w:rPr>
        <w:t xml:space="preserve">. </w:t>
      </w:r>
      <w:r w:rsidR="005B55BF" w:rsidRPr="00076E8A">
        <w:rPr>
          <w:b/>
          <w:bCs/>
        </w:rPr>
        <w:t>0</w:t>
      </w:r>
      <w:r w:rsidR="008D655A">
        <w:rPr>
          <w:b/>
          <w:bCs/>
        </w:rPr>
        <w:t>6</w:t>
      </w:r>
      <w:r w:rsidR="000F0C2D" w:rsidRPr="00076E8A">
        <w:rPr>
          <w:b/>
          <w:bCs/>
        </w:rPr>
        <w:t>. 202</w:t>
      </w:r>
      <w:r w:rsidR="008D655A">
        <w:rPr>
          <w:b/>
          <w:bCs/>
        </w:rPr>
        <w:t>6</w:t>
      </w:r>
      <w:r>
        <w:t xml:space="preserve">. </w:t>
      </w:r>
      <w:r w:rsidR="0057733F">
        <w:t xml:space="preserve"> Gradivo </w:t>
      </w:r>
      <w:r w:rsidR="0050401F">
        <w:t xml:space="preserve">bo </w:t>
      </w:r>
      <w:r w:rsidR="008A1161">
        <w:t xml:space="preserve">javno objavljeno </w:t>
      </w:r>
      <w:r w:rsidR="008A1161" w:rsidRPr="005209ED">
        <w:t xml:space="preserve">na spletni strani Občine Hrastnik </w:t>
      </w:r>
      <w:hyperlink r:id="rId10" w:history="1">
        <w:r w:rsidR="00067A3B" w:rsidRPr="00A32522">
          <w:rPr>
            <w:rStyle w:val="Hiperpovezava"/>
          </w:rPr>
          <w:t>https://www.hrastnik.si/zivljenje-v-hrastniku/okolje-in-prostor/oppn/</w:t>
        </w:r>
      </w:hyperlink>
      <w:r w:rsidR="008A1161" w:rsidRPr="00076E8A">
        <w:rPr>
          <w:color w:val="auto"/>
        </w:rPr>
        <w:t>.</w:t>
      </w:r>
      <w:r w:rsidR="008A1161">
        <w:t xml:space="preserve"> V</w:t>
      </w:r>
      <w:r>
        <w:t xml:space="preserve"> </w:t>
      </w:r>
      <w:r w:rsidR="008A1161">
        <w:t>papirni</w:t>
      </w:r>
      <w:r>
        <w:t xml:space="preserve"> obliki </w:t>
      </w:r>
      <w:r w:rsidR="008A1161">
        <w:t xml:space="preserve">bo gradivo </w:t>
      </w:r>
      <w:r w:rsidR="00413B87" w:rsidRPr="005209ED">
        <w:t xml:space="preserve">javno razgrnjeno v </w:t>
      </w:r>
      <w:r w:rsidR="008A1161">
        <w:t>prostorih</w:t>
      </w:r>
      <w:r w:rsidR="00413B87" w:rsidRPr="005209ED">
        <w:t xml:space="preserve"> Občine Hrastnik</w:t>
      </w:r>
      <w:r w:rsidR="00AB712B">
        <w:t xml:space="preserve"> na</w:t>
      </w:r>
      <w:r w:rsidR="00413B87" w:rsidRPr="005209ED">
        <w:t xml:space="preserve"> </w:t>
      </w:r>
      <w:r w:rsidR="008A1161">
        <w:t>Oddelk</w:t>
      </w:r>
      <w:r w:rsidR="00AB712B">
        <w:t>u</w:t>
      </w:r>
      <w:r w:rsidR="008A1161">
        <w:t xml:space="preserve"> za prostor, okolje in gospodarske javne službe</w:t>
      </w:r>
      <w:r w:rsidR="00AB712B">
        <w:t xml:space="preserve"> (pisarna št. 31)</w:t>
      </w:r>
      <w:r w:rsidR="008A1161" w:rsidRPr="008A1161">
        <w:t xml:space="preserve"> </w:t>
      </w:r>
      <w:r w:rsidR="008A1161" w:rsidRPr="005209ED">
        <w:t>v delovnem času občinske uprave</w:t>
      </w:r>
      <w:r w:rsidR="008A1161">
        <w:t>.</w:t>
      </w:r>
      <w:r w:rsidR="00413B87" w:rsidRPr="005209ED">
        <w:t xml:space="preserve"> </w:t>
      </w:r>
    </w:p>
    <w:p w14:paraId="0B7E3321" w14:textId="77777777" w:rsidR="008D655A" w:rsidRDefault="008D655A" w:rsidP="00076E8A">
      <w:pPr>
        <w:pStyle w:val="Odstavekseznama"/>
        <w:spacing w:after="0" w:line="240" w:lineRule="auto"/>
        <w:ind w:left="0"/>
      </w:pPr>
    </w:p>
    <w:p w14:paraId="35D094B5" w14:textId="7E3B197C" w:rsidR="00413B87" w:rsidRPr="005209ED" w:rsidRDefault="008D655A" w:rsidP="008D655A">
      <w:pPr>
        <w:pStyle w:val="Odstavekseznama"/>
        <w:spacing w:after="0" w:line="240" w:lineRule="auto"/>
        <w:ind w:left="0"/>
        <w:jc w:val="center"/>
      </w:pPr>
      <w:r>
        <w:t>3.</w:t>
      </w:r>
    </w:p>
    <w:p w14:paraId="6F2AE9BF" w14:textId="2F6E976D" w:rsidR="00C34E74" w:rsidRDefault="008D655A" w:rsidP="00076E8A">
      <w:pPr>
        <w:spacing w:after="0" w:line="240" w:lineRule="auto"/>
      </w:pPr>
      <w:r>
        <w:rPr>
          <w:b/>
        </w:rPr>
        <w:t>J</w:t>
      </w:r>
      <w:r w:rsidRPr="00076E8A">
        <w:rPr>
          <w:b/>
        </w:rPr>
        <w:t>avn</w:t>
      </w:r>
      <w:r>
        <w:rPr>
          <w:b/>
        </w:rPr>
        <w:t>a</w:t>
      </w:r>
      <w:r w:rsidRPr="00076E8A">
        <w:rPr>
          <w:b/>
        </w:rPr>
        <w:t xml:space="preserve"> obravnav</w:t>
      </w:r>
      <w:r>
        <w:rPr>
          <w:b/>
        </w:rPr>
        <w:t xml:space="preserve">a </w:t>
      </w:r>
      <w:r>
        <w:t xml:space="preserve"> bo izvedena dne </w:t>
      </w:r>
      <w:r w:rsidR="00AA5510" w:rsidRPr="00365E7C">
        <w:rPr>
          <w:b/>
          <w:bCs/>
        </w:rPr>
        <w:t>21. 05. 2026</w:t>
      </w:r>
      <w:r w:rsidRPr="00365E7C">
        <w:rPr>
          <w:b/>
          <w:bCs/>
        </w:rPr>
        <w:t xml:space="preserve"> ob </w:t>
      </w:r>
      <w:r w:rsidR="00AA5510" w:rsidRPr="00365E7C">
        <w:rPr>
          <w:b/>
          <w:bCs/>
        </w:rPr>
        <w:t>17</w:t>
      </w:r>
      <w:r w:rsidRPr="00365E7C">
        <w:rPr>
          <w:b/>
          <w:bCs/>
        </w:rPr>
        <w:t>. uri</w:t>
      </w:r>
      <w:r w:rsidR="00413B87">
        <w:t>,</w:t>
      </w:r>
      <w:r w:rsidR="005324C5">
        <w:t xml:space="preserve"> </w:t>
      </w:r>
      <w:r w:rsidR="00C34E74">
        <w:t xml:space="preserve">na sedežu KS </w:t>
      </w:r>
      <w:r>
        <w:t>Marno</w:t>
      </w:r>
      <w:r w:rsidR="001E25D6">
        <w:t>, Marno 44a, 1431 Dol pri Hrastniku</w:t>
      </w:r>
      <w:r w:rsidR="00C34E74">
        <w:t>.</w:t>
      </w:r>
    </w:p>
    <w:p w14:paraId="52A8D0C4" w14:textId="77777777" w:rsidR="008A1161" w:rsidRDefault="008A1161" w:rsidP="00076E8A">
      <w:pPr>
        <w:spacing w:after="0" w:line="240" w:lineRule="auto"/>
      </w:pPr>
    </w:p>
    <w:p w14:paraId="1046D926" w14:textId="54BDD569" w:rsidR="00413B87" w:rsidRPr="00865B2C" w:rsidRDefault="008A1161" w:rsidP="00865B2C">
      <w:pPr>
        <w:spacing w:after="0" w:line="240" w:lineRule="auto"/>
        <w:jc w:val="center"/>
      </w:pPr>
      <w:r>
        <w:t>4.</w:t>
      </w:r>
    </w:p>
    <w:p w14:paraId="0905345D" w14:textId="7205D41C" w:rsidR="00C17A4F" w:rsidRDefault="008A1161" w:rsidP="00076E8A">
      <w:pPr>
        <w:spacing w:after="0" w:line="240" w:lineRule="auto"/>
      </w:pPr>
      <w:r>
        <w:t xml:space="preserve">V času javne objave </w:t>
      </w:r>
      <w:r w:rsidR="00A95C37">
        <w:t xml:space="preserve">lahko zainteresirana </w:t>
      </w:r>
      <w:r w:rsidR="00A95C37" w:rsidRPr="00365E7C">
        <w:t>j</w:t>
      </w:r>
      <w:r w:rsidR="00F2742A" w:rsidRPr="00365E7C">
        <w:t>avnost</w:t>
      </w:r>
      <w:r w:rsidR="00413B87" w:rsidRPr="00365E7C">
        <w:t xml:space="preserve"> </w:t>
      </w:r>
      <w:r w:rsidR="00A95C37" w:rsidRPr="00365E7C">
        <w:t>po</w:t>
      </w:r>
      <w:r w:rsidR="00C17A4F" w:rsidRPr="00365E7C">
        <w:t>da</w:t>
      </w:r>
      <w:r w:rsidR="00413B87" w:rsidRPr="00365E7C">
        <w:t xml:space="preserve"> pripomb</w:t>
      </w:r>
      <w:r w:rsidR="00C17A4F" w:rsidRPr="00365E7C">
        <w:t>e</w:t>
      </w:r>
      <w:r w:rsidR="00413B87">
        <w:t xml:space="preserve"> na </w:t>
      </w:r>
      <w:r w:rsidR="0057733F">
        <w:t>objavl</w:t>
      </w:r>
      <w:r w:rsidR="00C17A4F">
        <w:t>jeno gradivo, in sicer:</w:t>
      </w:r>
    </w:p>
    <w:p w14:paraId="53DFAD8C" w14:textId="39A29BB4" w:rsidR="00AB712B" w:rsidRDefault="00413B87" w:rsidP="00076E8A">
      <w:pPr>
        <w:spacing w:after="0" w:line="240" w:lineRule="auto"/>
      </w:pPr>
      <w:r>
        <w:t xml:space="preserve">pisno na mestu </w:t>
      </w:r>
      <w:r w:rsidR="00C17A4F">
        <w:t xml:space="preserve">javne </w:t>
      </w:r>
      <w:r>
        <w:t>razgrnitve</w:t>
      </w:r>
      <w:r w:rsidR="00C17A4F">
        <w:t xml:space="preserve"> (na obrazcu za pripombe)</w:t>
      </w:r>
      <w:r>
        <w:t>,</w:t>
      </w:r>
      <w:r w:rsidR="00951B94">
        <w:t xml:space="preserve"> </w:t>
      </w:r>
      <w:r>
        <w:t>po pošti na naslov Občina Hrastnik, Pot Vi</w:t>
      </w:r>
      <w:r w:rsidR="00426707">
        <w:t>tka Pavliča 5, 1</w:t>
      </w:r>
      <w:r>
        <w:t>4</w:t>
      </w:r>
      <w:r w:rsidR="00426707">
        <w:t>3</w:t>
      </w:r>
      <w:r>
        <w:t>0 Hrastnik</w:t>
      </w:r>
      <w:r w:rsidR="00951B94">
        <w:t xml:space="preserve"> ali po </w:t>
      </w:r>
      <w:r w:rsidR="00C17A4F">
        <w:t>elektronsk</w:t>
      </w:r>
      <w:r w:rsidR="00951B94">
        <w:t>i pošti</w:t>
      </w:r>
      <w:r w:rsidR="00C17A4F">
        <w:t xml:space="preserve"> </w:t>
      </w:r>
      <w:r>
        <w:t xml:space="preserve">na naslov </w:t>
      </w:r>
      <w:hyperlink r:id="rId11" w:history="1">
        <w:r w:rsidR="00AB712B" w:rsidRPr="00A32522">
          <w:rPr>
            <w:rStyle w:val="Hiperpovezava"/>
          </w:rPr>
          <w:t>obcina.hrastnik@hrastnik.si</w:t>
        </w:r>
      </w:hyperlink>
      <w:r w:rsidR="00AB712B">
        <w:t xml:space="preserve"> </w:t>
      </w:r>
    </w:p>
    <w:p w14:paraId="7D9ADEFC" w14:textId="593519C5" w:rsidR="00C17A4F" w:rsidRDefault="00951B94" w:rsidP="00076E8A">
      <w:pPr>
        <w:spacing w:after="0" w:line="240" w:lineRule="auto"/>
      </w:pPr>
      <w:r>
        <w:t xml:space="preserve">s pripisom </w:t>
      </w:r>
      <w:r w:rsidR="00413B87">
        <w:t>»</w:t>
      </w:r>
      <w:r w:rsidR="00A95C37">
        <w:t>SD UN</w:t>
      </w:r>
      <w:r w:rsidR="0050401F">
        <w:t xml:space="preserve"> - PRIPOMBA</w:t>
      </w:r>
      <w:r w:rsidR="00413B87">
        <w:t xml:space="preserve">«. </w:t>
      </w:r>
    </w:p>
    <w:p w14:paraId="1B61240E" w14:textId="1AC99BB8" w:rsidR="00504095" w:rsidRDefault="00413B87" w:rsidP="00076E8A">
      <w:pPr>
        <w:spacing w:after="0" w:line="240" w:lineRule="auto"/>
      </w:pPr>
      <w:r w:rsidRPr="00951B94">
        <w:t>Rok za podajo pripomb</w:t>
      </w:r>
      <w:r w:rsidR="00951B94" w:rsidRPr="00951B94">
        <w:t xml:space="preserve"> k objavljenemu gradivu</w:t>
      </w:r>
      <w:r w:rsidRPr="00951B94">
        <w:t xml:space="preserve"> poteče zadnji dan javne </w:t>
      </w:r>
      <w:r w:rsidR="004C203C" w:rsidRPr="00951B94">
        <w:t>objave</w:t>
      </w:r>
      <w:r w:rsidRPr="00951B94">
        <w:t>.</w:t>
      </w:r>
    </w:p>
    <w:p w14:paraId="73BD4F00" w14:textId="77777777" w:rsidR="006005C6" w:rsidRPr="00951B94" w:rsidRDefault="006005C6" w:rsidP="00076E8A">
      <w:pPr>
        <w:spacing w:after="0" w:line="240" w:lineRule="auto"/>
      </w:pPr>
    </w:p>
    <w:p w14:paraId="770945C5" w14:textId="51B79200" w:rsidR="00951B94" w:rsidRDefault="006005C6" w:rsidP="006005C6">
      <w:pPr>
        <w:pStyle w:val="Odstavekseznama"/>
        <w:spacing w:after="0" w:line="240" w:lineRule="auto"/>
        <w:ind w:left="0"/>
        <w:jc w:val="center"/>
      </w:pPr>
      <w:r>
        <w:t>5.</w:t>
      </w:r>
    </w:p>
    <w:p w14:paraId="1EE38528" w14:textId="2510095F" w:rsidR="00865B2C" w:rsidRDefault="00865B2C" w:rsidP="00076E8A">
      <w:pPr>
        <w:pStyle w:val="Odstavekseznama"/>
        <w:spacing w:after="0" w:line="240" w:lineRule="auto"/>
        <w:ind w:left="0"/>
      </w:pPr>
      <w:r w:rsidRPr="00865B2C">
        <w:t>Osebni podatki iz prejetih pripomb se bodo, v skladu s 59. členom ZUreP-3, obdelovali le za namen in v okviru priprave prostorskega akta iz prve točke tega javnega naznanila.</w:t>
      </w:r>
    </w:p>
    <w:p w14:paraId="7A4503A0" w14:textId="77777777" w:rsidR="00865B2C" w:rsidRPr="00F2742A" w:rsidRDefault="00865B2C" w:rsidP="00076E8A">
      <w:pPr>
        <w:pStyle w:val="Odstavekseznama"/>
        <w:spacing w:after="0" w:line="240" w:lineRule="auto"/>
        <w:ind w:left="0"/>
      </w:pPr>
    </w:p>
    <w:p w14:paraId="3683D063" w14:textId="3ED16840" w:rsidR="00413B87" w:rsidRDefault="00865B2C" w:rsidP="00865B2C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6.</w:t>
      </w:r>
    </w:p>
    <w:p w14:paraId="79DE41C0" w14:textId="710B186A" w:rsidR="00413B87" w:rsidRDefault="00865B2C" w:rsidP="00076E8A">
      <w:pPr>
        <w:spacing w:after="0" w:line="240" w:lineRule="auto"/>
      </w:pPr>
      <w:r>
        <w:t>Izdelovalec</w:t>
      </w:r>
      <w:r w:rsidR="005B55BF" w:rsidRPr="005B55BF">
        <w:t xml:space="preserve"> bo pr</w:t>
      </w:r>
      <w:r w:rsidR="00917ACC">
        <w:t>o</w:t>
      </w:r>
      <w:r w:rsidR="005B55BF" w:rsidRPr="005B55BF">
        <w:t xml:space="preserve">učil </w:t>
      </w:r>
      <w:r w:rsidR="00917ACC" w:rsidRPr="005B55BF">
        <w:t xml:space="preserve">pripombe </w:t>
      </w:r>
      <w:r w:rsidR="00917ACC">
        <w:t xml:space="preserve">javnosti </w:t>
      </w:r>
      <w:r w:rsidR="005B55BF" w:rsidRPr="005B55BF">
        <w:t xml:space="preserve">in </w:t>
      </w:r>
      <w:r>
        <w:t>pripravil predlog</w:t>
      </w:r>
      <w:r w:rsidR="005B55BF" w:rsidRPr="005B55BF">
        <w:t xml:space="preserve"> stališč</w:t>
      </w:r>
      <w:r>
        <w:t>a glede načina njihovega upoštevanja, ki ga potrdi občina s sklepom.</w:t>
      </w:r>
    </w:p>
    <w:p w14:paraId="7E0CB189" w14:textId="77777777" w:rsidR="00865B2C" w:rsidRDefault="00865B2C" w:rsidP="00076E8A">
      <w:pPr>
        <w:spacing w:after="0" w:line="240" w:lineRule="auto"/>
      </w:pPr>
    </w:p>
    <w:p w14:paraId="5E8D5025" w14:textId="4803CC34" w:rsidR="00413B87" w:rsidRPr="00865B2C" w:rsidRDefault="00865B2C" w:rsidP="00865B2C">
      <w:pPr>
        <w:spacing w:after="0" w:line="240" w:lineRule="auto"/>
        <w:jc w:val="center"/>
      </w:pPr>
      <w:r>
        <w:t>7.</w:t>
      </w:r>
    </w:p>
    <w:p w14:paraId="6E487CC5" w14:textId="71B95116" w:rsidR="00413B87" w:rsidRDefault="001D33C0" w:rsidP="00076E8A">
      <w:pPr>
        <w:spacing w:after="0" w:line="240" w:lineRule="auto"/>
      </w:pPr>
      <w:r>
        <w:t>To j</w:t>
      </w:r>
      <w:r w:rsidR="00413B87">
        <w:t>avno naznanilo se objavi na spletni strani</w:t>
      </w:r>
      <w:r>
        <w:t>,</w:t>
      </w:r>
      <w:r w:rsidR="00413B87">
        <w:t xml:space="preserve"> oglasni deski </w:t>
      </w:r>
      <w:r>
        <w:t>in</w:t>
      </w:r>
      <w:r w:rsidR="00413B87">
        <w:t xml:space="preserve"> na stalnih plakatnih mestih</w:t>
      </w:r>
      <w:r w:rsidRPr="001D33C0">
        <w:t xml:space="preserve"> </w:t>
      </w:r>
      <w:r>
        <w:t>Občine Hrastnik ter posreduje Krajevni skupnosti Marno.</w:t>
      </w:r>
    </w:p>
    <w:p w14:paraId="6DE78FE5" w14:textId="77777777" w:rsidR="00413B87" w:rsidRPr="00C34E74" w:rsidRDefault="00413B87" w:rsidP="00C34E74">
      <w:pPr>
        <w:spacing w:after="0" w:line="240" w:lineRule="auto"/>
        <w:rPr>
          <w:sz w:val="12"/>
          <w:szCs w:val="12"/>
        </w:rPr>
      </w:pPr>
    </w:p>
    <w:p w14:paraId="6D64DA19" w14:textId="77777777" w:rsidR="00413B87" w:rsidRDefault="00413B87" w:rsidP="00C34E74">
      <w:pPr>
        <w:spacing w:after="0" w:line="240" w:lineRule="auto"/>
        <w:rPr>
          <w:sz w:val="12"/>
          <w:szCs w:val="12"/>
        </w:rPr>
      </w:pPr>
    </w:p>
    <w:p w14:paraId="3143E74B" w14:textId="77777777" w:rsidR="008C701B" w:rsidRDefault="008C701B" w:rsidP="00C34E74">
      <w:pPr>
        <w:spacing w:after="0" w:line="240" w:lineRule="auto"/>
        <w:rPr>
          <w:sz w:val="12"/>
          <w:szCs w:val="12"/>
        </w:rPr>
      </w:pPr>
    </w:p>
    <w:p w14:paraId="2C66D693" w14:textId="77777777" w:rsidR="008C701B" w:rsidRPr="00C34E74" w:rsidRDefault="008C701B" w:rsidP="00C34E74">
      <w:pPr>
        <w:spacing w:after="0" w:line="240" w:lineRule="auto"/>
        <w:rPr>
          <w:sz w:val="12"/>
          <w:szCs w:val="12"/>
        </w:rPr>
      </w:pPr>
    </w:p>
    <w:p w14:paraId="510FDB08" w14:textId="77777777" w:rsidR="00413B87" w:rsidRDefault="00413B87" w:rsidP="005B55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 Občine Hrastnik</w:t>
      </w:r>
    </w:p>
    <w:p w14:paraId="685295C0" w14:textId="77777777" w:rsidR="00F11F70" w:rsidRDefault="00413B87" w:rsidP="005B55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037">
        <w:t xml:space="preserve"> </w:t>
      </w:r>
      <w:r>
        <w:tab/>
        <w:t xml:space="preserve">      </w:t>
      </w:r>
      <w:r w:rsidR="009E2037">
        <w:t xml:space="preserve">  </w:t>
      </w:r>
      <w:r>
        <w:t xml:space="preserve">  Marko Funkl</w:t>
      </w:r>
    </w:p>
    <w:sectPr w:rsidR="00F11F70" w:rsidSect="007A76D4">
      <w:footerReference w:type="default" r:id="rId12"/>
      <w:headerReference w:type="first" r:id="rId13"/>
      <w:footerReference w:type="first" r:id="rId14"/>
      <w:pgSz w:w="11906" w:h="16838"/>
      <w:pgMar w:top="1418" w:right="1701" w:bottom="1135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9D5" w14:textId="77777777" w:rsidR="006143AB" w:rsidRDefault="006143AB" w:rsidP="008D6E8D">
      <w:pPr>
        <w:spacing w:after="0" w:line="240" w:lineRule="auto"/>
      </w:pPr>
      <w:r>
        <w:separator/>
      </w:r>
    </w:p>
  </w:endnote>
  <w:endnote w:type="continuationSeparator" w:id="0">
    <w:p w14:paraId="76F85D76" w14:textId="77777777" w:rsidR="006143AB" w:rsidRDefault="006143AB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Roboto Slab Bold"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E2E7" w14:textId="77777777"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687093">
      <w:rPr>
        <w:noProof/>
      </w:rPr>
      <w:t>2</w:t>
    </w:r>
    <w:r w:rsidR="005B5A08" w:rsidRPr="00E762FB">
      <w:fldChar w:fldCharType="end"/>
    </w:r>
    <w:r w:rsidR="005B5A08">
      <w:t>/</w:t>
    </w:r>
    <w:fldSimple w:instr="NUMPAGES  \* Arabic  \* MERGEFORMAT">
      <w:r w:rsidR="0054726D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1B32" w14:textId="77777777"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6BB0" w14:textId="77777777" w:rsidR="006143AB" w:rsidRDefault="006143AB" w:rsidP="008D6E8D">
      <w:pPr>
        <w:spacing w:after="0" w:line="240" w:lineRule="auto"/>
      </w:pPr>
      <w:r>
        <w:separator/>
      </w:r>
    </w:p>
  </w:footnote>
  <w:footnote w:type="continuationSeparator" w:id="0">
    <w:p w14:paraId="0F67F55F" w14:textId="77777777" w:rsidR="006143AB" w:rsidRDefault="006143AB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29A6" w14:textId="77777777"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C5846BA" wp14:editId="635DFE45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1638000" cy="622800"/>
          <wp:effectExtent l="0" t="0" r="63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287DAA9C" w14:textId="77777777"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B16211">
      <w:rPr>
        <w:sz w:val="12"/>
        <w:szCs w:val="12"/>
      </w:rPr>
      <w:t>tajnistvo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854DBE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DB1"/>
    <w:multiLevelType w:val="hybridMultilevel"/>
    <w:tmpl w:val="53A43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9BB85274">
      <w:start w:val="3"/>
      <w:numFmt w:val="bullet"/>
      <w:lvlText w:val="-"/>
      <w:lvlJc w:val="left"/>
      <w:pPr>
        <w:ind w:left="1440" w:hanging="360"/>
      </w:pPr>
      <w:rPr>
        <w:rFonts w:ascii="IBM Plex Sans" w:eastAsiaTheme="minorHAnsi" w:hAnsi="IBM Plex Sans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6881">
    <w:abstractNumId w:val="7"/>
  </w:num>
  <w:num w:numId="2" w16cid:durableId="764688798">
    <w:abstractNumId w:val="4"/>
  </w:num>
  <w:num w:numId="3" w16cid:durableId="1579093351">
    <w:abstractNumId w:val="0"/>
  </w:num>
  <w:num w:numId="4" w16cid:durableId="1768113979">
    <w:abstractNumId w:val="2"/>
  </w:num>
  <w:num w:numId="5" w16cid:durableId="83650928">
    <w:abstractNumId w:val="3"/>
  </w:num>
  <w:num w:numId="6" w16cid:durableId="1582331949">
    <w:abstractNumId w:val="5"/>
  </w:num>
  <w:num w:numId="7" w16cid:durableId="1425760131">
    <w:abstractNumId w:val="6"/>
  </w:num>
  <w:num w:numId="8" w16cid:durableId="38961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87"/>
    <w:rsid w:val="00026259"/>
    <w:rsid w:val="00030CF8"/>
    <w:rsid w:val="000416F6"/>
    <w:rsid w:val="00066E89"/>
    <w:rsid w:val="00067A3B"/>
    <w:rsid w:val="00076E8A"/>
    <w:rsid w:val="0009187B"/>
    <w:rsid w:val="000D0BF1"/>
    <w:rsid w:val="000E4061"/>
    <w:rsid w:val="000F0C2D"/>
    <w:rsid w:val="00106526"/>
    <w:rsid w:val="00136900"/>
    <w:rsid w:val="0015387F"/>
    <w:rsid w:val="001641BB"/>
    <w:rsid w:val="001916D3"/>
    <w:rsid w:val="00194107"/>
    <w:rsid w:val="00197A41"/>
    <w:rsid w:val="001A75CE"/>
    <w:rsid w:val="001B03E0"/>
    <w:rsid w:val="001C22D3"/>
    <w:rsid w:val="001D33C0"/>
    <w:rsid w:val="001E25D6"/>
    <w:rsid w:val="002003BF"/>
    <w:rsid w:val="002039FE"/>
    <w:rsid w:val="00230852"/>
    <w:rsid w:val="00246E45"/>
    <w:rsid w:val="00250004"/>
    <w:rsid w:val="002B103C"/>
    <w:rsid w:val="00304011"/>
    <w:rsid w:val="0034632A"/>
    <w:rsid w:val="003562C8"/>
    <w:rsid w:val="00365E7C"/>
    <w:rsid w:val="00375DA1"/>
    <w:rsid w:val="00395463"/>
    <w:rsid w:val="003969E5"/>
    <w:rsid w:val="003E11DD"/>
    <w:rsid w:val="00413B87"/>
    <w:rsid w:val="00426707"/>
    <w:rsid w:val="00426FE6"/>
    <w:rsid w:val="004A1C8A"/>
    <w:rsid w:val="004A28A2"/>
    <w:rsid w:val="004C203C"/>
    <w:rsid w:val="004C5A1C"/>
    <w:rsid w:val="004F1F64"/>
    <w:rsid w:val="0050401F"/>
    <w:rsid w:val="00504095"/>
    <w:rsid w:val="005209ED"/>
    <w:rsid w:val="005324C5"/>
    <w:rsid w:val="0054726D"/>
    <w:rsid w:val="005564CD"/>
    <w:rsid w:val="005575CD"/>
    <w:rsid w:val="00562417"/>
    <w:rsid w:val="00575D1D"/>
    <w:rsid w:val="0057733F"/>
    <w:rsid w:val="005B1C57"/>
    <w:rsid w:val="005B54BD"/>
    <w:rsid w:val="005B55BF"/>
    <w:rsid w:val="005B5A08"/>
    <w:rsid w:val="005C12BD"/>
    <w:rsid w:val="005C44FB"/>
    <w:rsid w:val="005E4F09"/>
    <w:rsid w:val="005F2CD6"/>
    <w:rsid w:val="006005C6"/>
    <w:rsid w:val="006143AB"/>
    <w:rsid w:val="006146D6"/>
    <w:rsid w:val="00632F6C"/>
    <w:rsid w:val="00687093"/>
    <w:rsid w:val="00701302"/>
    <w:rsid w:val="0075655A"/>
    <w:rsid w:val="007715FF"/>
    <w:rsid w:val="007A76D4"/>
    <w:rsid w:val="007C4349"/>
    <w:rsid w:val="007F5DED"/>
    <w:rsid w:val="00800BEE"/>
    <w:rsid w:val="00811F93"/>
    <w:rsid w:val="00815DD2"/>
    <w:rsid w:val="00854DBE"/>
    <w:rsid w:val="00865B2C"/>
    <w:rsid w:val="0087674C"/>
    <w:rsid w:val="008A1161"/>
    <w:rsid w:val="008C3FD9"/>
    <w:rsid w:val="008C701B"/>
    <w:rsid w:val="008D655A"/>
    <w:rsid w:val="008D6E8D"/>
    <w:rsid w:val="00912330"/>
    <w:rsid w:val="00917ACC"/>
    <w:rsid w:val="009231D2"/>
    <w:rsid w:val="00951B94"/>
    <w:rsid w:val="009611BC"/>
    <w:rsid w:val="009817F2"/>
    <w:rsid w:val="009823CA"/>
    <w:rsid w:val="009C3B3F"/>
    <w:rsid w:val="009E2037"/>
    <w:rsid w:val="009F3E14"/>
    <w:rsid w:val="009F4C11"/>
    <w:rsid w:val="00A009E7"/>
    <w:rsid w:val="00A027BB"/>
    <w:rsid w:val="00A34AD4"/>
    <w:rsid w:val="00A50FD9"/>
    <w:rsid w:val="00A51461"/>
    <w:rsid w:val="00A76252"/>
    <w:rsid w:val="00A95C37"/>
    <w:rsid w:val="00AA5510"/>
    <w:rsid w:val="00AB6CA6"/>
    <w:rsid w:val="00AB712B"/>
    <w:rsid w:val="00AD6380"/>
    <w:rsid w:val="00AD689C"/>
    <w:rsid w:val="00AE1010"/>
    <w:rsid w:val="00AE71BB"/>
    <w:rsid w:val="00B01A25"/>
    <w:rsid w:val="00B0263D"/>
    <w:rsid w:val="00B135AF"/>
    <w:rsid w:val="00B16211"/>
    <w:rsid w:val="00B230B2"/>
    <w:rsid w:val="00B54FC5"/>
    <w:rsid w:val="00B64A88"/>
    <w:rsid w:val="00B74A0E"/>
    <w:rsid w:val="00BB2505"/>
    <w:rsid w:val="00BC3143"/>
    <w:rsid w:val="00BF0661"/>
    <w:rsid w:val="00C17A4F"/>
    <w:rsid w:val="00C311E1"/>
    <w:rsid w:val="00C34E74"/>
    <w:rsid w:val="00C4103A"/>
    <w:rsid w:val="00C82385"/>
    <w:rsid w:val="00CB2EBD"/>
    <w:rsid w:val="00CB389A"/>
    <w:rsid w:val="00D273ED"/>
    <w:rsid w:val="00D75298"/>
    <w:rsid w:val="00D94D3E"/>
    <w:rsid w:val="00DC0B0F"/>
    <w:rsid w:val="00DF2166"/>
    <w:rsid w:val="00E00BF7"/>
    <w:rsid w:val="00E46687"/>
    <w:rsid w:val="00E521C5"/>
    <w:rsid w:val="00E52AA5"/>
    <w:rsid w:val="00E56B7A"/>
    <w:rsid w:val="00E762FB"/>
    <w:rsid w:val="00EA3574"/>
    <w:rsid w:val="00ED047E"/>
    <w:rsid w:val="00EF67F2"/>
    <w:rsid w:val="00F020F1"/>
    <w:rsid w:val="00F025CB"/>
    <w:rsid w:val="00F11F70"/>
    <w:rsid w:val="00F227E3"/>
    <w:rsid w:val="00F2742A"/>
    <w:rsid w:val="00FA51EA"/>
    <w:rsid w:val="00FE00A0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AE6A"/>
  <w15:docId w15:val="{67BAB889-6251-4A3C-86D8-AF5EC7C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0CF8"/>
    <w:pPr>
      <w:spacing w:after="24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047E"/>
    <w:pPr>
      <w:keepNext/>
      <w:keepLines/>
      <w:spacing w:before="240" w:after="480" w:line="240" w:lineRule="auto"/>
      <w:ind w:left="879" w:hanging="879"/>
      <w:jc w:val="left"/>
      <w:outlineLvl w:val="0"/>
    </w:pPr>
    <w:rPr>
      <w:rFonts w:ascii="IBM Plex Sans SemiBold" w:eastAsiaTheme="majorEastAsia" w:hAnsi="IBM Plex Sans SemiBold" w:cstheme="majorBidi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047E"/>
    <w:rPr>
      <w:rFonts w:ascii="IBM Plex Sans SemiBold" w:eastAsiaTheme="majorEastAsia" w:hAnsi="IBM Plex Sans SemiBold" w:cstheme="majorBidi"/>
      <w:color w:val="000000" w:themeColor="text1"/>
      <w:sz w:val="2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DF2166"/>
    <w:pPr>
      <w:spacing w:after="600"/>
      <w:contextualSpacing/>
      <w:jc w:val="left"/>
    </w:pPr>
  </w:style>
  <w:style w:type="paragraph" w:customStyle="1" w:styleId="Sklic">
    <w:name w:val="Sklic"/>
    <w:basedOn w:val="Navaden"/>
    <w:rsid w:val="00A34AD4"/>
    <w:pPr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/>
      <w:ind w:left="5557"/>
      <w:contextualSpacing/>
      <w:jc w:val="left"/>
    </w:pPr>
    <w:rPr>
      <w:b/>
      <w:sz w:val="22"/>
    </w:rPr>
  </w:style>
  <w:style w:type="character" w:styleId="Besedilooznabemesta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after="200"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3B87"/>
    <w:rPr>
      <w:rFonts w:ascii="Tahoma" w:hAnsi="Tahoma" w:cs="Tahoma"/>
      <w:color w:val="000000" w:themeColor="text1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0F0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cina.hrastnik@hrastnik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rastnik.si/zivljenje-v-hrastniku/okolje-in-prostor/opp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8FB1FB02B42E1A20108F1E256DA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1603A2-8903-4562-9EB6-F672FEBA2862}"/>
      </w:docPartPr>
      <w:docPartBody>
        <w:p w:rsidR="00E30A40" w:rsidRDefault="00966204">
          <w:pPr>
            <w:pStyle w:val="54E8FB1FB02B42E1A20108F1E256DA59"/>
          </w:pPr>
          <w:r>
            <w:rPr>
              <w:rStyle w:val="Besedilooznabemesta"/>
            </w:rPr>
            <w:t>Vnesite številko</w:t>
          </w:r>
        </w:p>
      </w:docPartBody>
    </w:docPart>
    <w:docPart>
      <w:docPartPr>
        <w:name w:val="C65D393308B84DAC8DA83E12C5035B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D45702-F9BA-4E45-980A-ECA06286BC92}"/>
      </w:docPartPr>
      <w:docPartBody>
        <w:p w:rsidR="00E30A40" w:rsidRDefault="00966204">
          <w:pPr>
            <w:pStyle w:val="C65D393308B84DAC8DA83E12C5035BFE"/>
          </w:pPr>
          <w:r>
            <w:rPr>
              <w:rStyle w:val="Besedilooznabemesta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Roboto Slab Bold"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204"/>
    <w:rsid w:val="0032605E"/>
    <w:rsid w:val="00326CF9"/>
    <w:rsid w:val="00540F5E"/>
    <w:rsid w:val="00553EC7"/>
    <w:rsid w:val="005C12BD"/>
    <w:rsid w:val="00712854"/>
    <w:rsid w:val="008C3FD9"/>
    <w:rsid w:val="00946B7B"/>
    <w:rsid w:val="00966204"/>
    <w:rsid w:val="009A5699"/>
    <w:rsid w:val="00C9235E"/>
    <w:rsid w:val="00CA622C"/>
    <w:rsid w:val="00D87177"/>
    <w:rsid w:val="00E30A40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54E8FB1FB02B42E1A20108F1E256DA59">
    <w:name w:val="54E8FB1FB02B42E1A20108F1E256DA59"/>
  </w:style>
  <w:style w:type="paragraph" w:customStyle="1" w:styleId="C65D393308B84DAC8DA83E12C5035BFE">
    <w:name w:val="C65D393308B84DAC8DA83E12C5035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3503-3/2023-91</dc:subject>
  <dc:creator>*</dc:creator>
  <cp:lastModifiedBy>Marija Sajovic</cp:lastModifiedBy>
  <cp:revision>17</cp:revision>
  <cp:lastPrinted>2026-05-06T13:05:00Z</cp:lastPrinted>
  <dcterms:created xsi:type="dcterms:W3CDTF">2024-02-26T07:56:00Z</dcterms:created>
  <dcterms:modified xsi:type="dcterms:W3CDTF">2026-05-06T13:11:00Z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