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C6E1EA" w14:textId="77777777" w:rsidR="001D0347" w:rsidRDefault="001D0347" w:rsidP="00A71C9E">
      <w:pPr>
        <w:jc w:val="both"/>
        <w:rPr>
          <w:b/>
          <w:caps/>
          <w:sz w:val="28"/>
          <w:szCs w:val="28"/>
        </w:rPr>
      </w:pPr>
    </w:p>
    <w:p w14:paraId="593B1CB3" w14:textId="796397E3" w:rsidR="00A71C9E" w:rsidRPr="00E46FD9" w:rsidRDefault="00DD1A02" w:rsidP="00A71C9E">
      <w:pPr>
        <w:jc w:val="both"/>
        <w:rPr>
          <w:caps/>
          <w:sz w:val="28"/>
          <w:szCs w:val="28"/>
        </w:rPr>
      </w:pPr>
      <w:r w:rsidRPr="00E46FD9">
        <w:rPr>
          <w:b/>
          <w:caps/>
          <w:sz w:val="28"/>
          <w:szCs w:val="28"/>
        </w:rPr>
        <w:t>Obrazec za n</w:t>
      </w:r>
      <w:r w:rsidR="00A71C9E" w:rsidRPr="00E46FD9">
        <w:rPr>
          <w:b/>
          <w:caps/>
          <w:sz w:val="28"/>
          <w:szCs w:val="28"/>
        </w:rPr>
        <w:t>ove ponudnike ugodnosti</w:t>
      </w:r>
      <w:r w:rsidRPr="00E46FD9">
        <w:rPr>
          <w:b/>
          <w:caps/>
          <w:sz w:val="28"/>
          <w:szCs w:val="28"/>
        </w:rPr>
        <w:t xml:space="preserve"> Evropske kartice </w:t>
      </w:r>
      <w:r w:rsidR="00A71C9E" w:rsidRPr="00E46FD9">
        <w:rPr>
          <w:b/>
          <w:caps/>
          <w:sz w:val="28"/>
          <w:szCs w:val="28"/>
        </w:rPr>
        <w:t xml:space="preserve">ugodnosti </w:t>
      </w:r>
      <w:r w:rsidRPr="00E46FD9">
        <w:rPr>
          <w:b/>
          <w:caps/>
          <w:sz w:val="28"/>
          <w:szCs w:val="28"/>
        </w:rPr>
        <w:t>za invalide</w:t>
      </w:r>
      <w:r w:rsidRPr="00E46FD9">
        <w:rPr>
          <w:caps/>
          <w:sz w:val="28"/>
          <w:szCs w:val="28"/>
        </w:rPr>
        <w:t xml:space="preserve"> </w:t>
      </w:r>
    </w:p>
    <w:p w14:paraId="2698E21D" w14:textId="77777777" w:rsidR="00994178" w:rsidRDefault="00994178" w:rsidP="00A71C9E">
      <w:pPr>
        <w:jc w:val="both"/>
      </w:pPr>
    </w:p>
    <w:p w14:paraId="791A255A" w14:textId="2312E2F0" w:rsidR="00DD1A02" w:rsidRPr="00A71C9E" w:rsidRDefault="0024398F" w:rsidP="00A71C9E">
      <w:pPr>
        <w:jc w:val="both"/>
      </w:pPr>
      <w:r w:rsidRPr="00A71C9E">
        <w:t>Spoštovani,</w:t>
      </w:r>
    </w:p>
    <w:p w14:paraId="7B17F8FC" w14:textId="610136EA" w:rsidR="00AE2B7D" w:rsidRPr="00A71C9E" w:rsidRDefault="006D22BD" w:rsidP="00A71C9E">
      <w:pPr>
        <w:jc w:val="both"/>
      </w:pPr>
      <w:r>
        <w:t>z</w:t>
      </w:r>
      <w:r w:rsidR="0024398F" w:rsidRPr="00A71C9E">
        <w:t xml:space="preserve">ahvaljujemo se vam, da ste kot </w:t>
      </w:r>
      <w:r w:rsidR="0024398F" w:rsidRPr="00A71C9E">
        <w:rPr>
          <w:b/>
        </w:rPr>
        <w:t>nov ponudnik ugodnosti</w:t>
      </w:r>
      <w:r w:rsidR="0024398F" w:rsidRPr="00A71C9E">
        <w:t xml:space="preserve"> za invalide – imetnike </w:t>
      </w:r>
      <w:r w:rsidR="0024398F" w:rsidRPr="00A71C9E">
        <w:rPr>
          <w:b/>
        </w:rPr>
        <w:t>Evropske kartice ugodnosti za invalide</w:t>
      </w:r>
      <w:r w:rsidR="0024398F" w:rsidRPr="00A71C9E">
        <w:t>, pristopili k projektu »</w:t>
      </w:r>
      <w:r w:rsidR="00B71E28">
        <w:rPr>
          <w:i/>
        </w:rPr>
        <w:t>Vseslovenska akcija ozaveščanja o socialnem vključevanju invalidov</w:t>
      </w:r>
      <w:r w:rsidR="0024398F" w:rsidRPr="00A71C9E">
        <w:t xml:space="preserve">«, ki ga izvaja Nacionalni svet invalidski organizacij Slovenije (NSOIS). </w:t>
      </w:r>
      <w:r w:rsidR="00AE2B7D" w:rsidRPr="00A71C9E">
        <w:t xml:space="preserve">Projekt bo ključno pripomogel k višji kakovosti življenja invalidov, ki so zaradi manjših dohodkov pogosto odrinjeni na rob družbe, z vašo pomočjo pa se bo obenem zvišal tudi standard ozaveščenosti o potrebah ranljivih skupin, kot so tudi invalidi. </w:t>
      </w:r>
    </w:p>
    <w:p w14:paraId="146F15BC" w14:textId="43E70762" w:rsidR="006D22BD" w:rsidRPr="00741656" w:rsidRDefault="00B85971" w:rsidP="00741656">
      <w:pPr>
        <w:jc w:val="both"/>
      </w:pPr>
      <w:r w:rsidRPr="00741656">
        <w:t xml:space="preserve">Nove ponudnike in njihova prizadevanja, da postanejo del vključujoče družbe, želimo tudi nagraditi. Zato bomo </w:t>
      </w:r>
      <w:r w:rsidRPr="00741656">
        <w:rPr>
          <w:b/>
        </w:rPr>
        <w:t xml:space="preserve">v </w:t>
      </w:r>
      <w:proofErr w:type="spellStart"/>
      <w:r w:rsidR="00994178">
        <w:rPr>
          <w:b/>
        </w:rPr>
        <w:t>N</w:t>
      </w:r>
      <w:r w:rsidRPr="00741656">
        <w:rPr>
          <w:b/>
        </w:rPr>
        <w:t>ovičnikih</w:t>
      </w:r>
      <w:proofErr w:type="spellEnd"/>
      <w:r w:rsidRPr="00741656">
        <w:t xml:space="preserve"> in </w:t>
      </w:r>
      <w:r w:rsidRPr="00741656">
        <w:rPr>
          <w:b/>
        </w:rPr>
        <w:t>na družbenih omrežjih</w:t>
      </w:r>
      <w:r w:rsidRPr="00741656">
        <w:t xml:space="preserve"> </w:t>
      </w:r>
      <w:proofErr w:type="spellStart"/>
      <w:r w:rsidRPr="00741656">
        <w:t>Instagram</w:t>
      </w:r>
      <w:proofErr w:type="spellEnd"/>
      <w:r w:rsidRPr="00741656">
        <w:t xml:space="preserve"> in Facebook objavljali </w:t>
      </w:r>
      <w:r w:rsidRPr="00741656">
        <w:rPr>
          <w:b/>
        </w:rPr>
        <w:t>navdihujoče in uspešne zgodbe</w:t>
      </w:r>
      <w:r w:rsidRPr="00741656">
        <w:t xml:space="preserve"> posameznih ponudnikov ugodnosti in jih izpostavili kot </w:t>
      </w:r>
      <w:r w:rsidRPr="00741656">
        <w:rPr>
          <w:b/>
        </w:rPr>
        <w:t>dobre prakse dostopnosti in omogočanja enakosti</w:t>
      </w:r>
      <w:r w:rsidRPr="00741656">
        <w:t xml:space="preserve"> za vse.</w:t>
      </w:r>
    </w:p>
    <w:p w14:paraId="46E3AEEA" w14:textId="77777777" w:rsidR="006D22BD" w:rsidRPr="006D22BD" w:rsidRDefault="006D22BD" w:rsidP="006D22BD">
      <w:pPr>
        <w:jc w:val="both"/>
      </w:pPr>
      <w:r w:rsidRPr="006D22BD">
        <w:t xml:space="preserve">Vsi ponudniki ugodnosti v okviru Evropske kartice ugodnosti za invalide boste prejeli </w:t>
      </w:r>
      <w:r w:rsidRPr="006D22BD">
        <w:rPr>
          <w:b/>
        </w:rPr>
        <w:t>digitalno značko</w:t>
      </w:r>
      <w:r w:rsidRPr="006D22BD">
        <w:t xml:space="preserve">, ki jo boste lahko objavili na spletni strani vaše ustanove/podjetja, prejeli pa boste tudi </w:t>
      </w:r>
      <w:r w:rsidRPr="006D22BD">
        <w:rPr>
          <w:b/>
        </w:rPr>
        <w:t>fizično nalepko</w:t>
      </w:r>
      <w:r w:rsidRPr="006D22BD">
        <w:t xml:space="preserve">, ki jo boste lahko namestili na vhodu v vaše prostore. </w:t>
      </w:r>
    </w:p>
    <w:p w14:paraId="20B95F9E" w14:textId="77777777" w:rsidR="006D22BD" w:rsidRPr="00A71C9E" w:rsidRDefault="006D22BD" w:rsidP="00A71C9E">
      <w:pPr>
        <w:jc w:val="both"/>
        <w:rPr>
          <w:b/>
          <w:u w:val="single"/>
        </w:rPr>
      </w:pPr>
    </w:p>
    <w:p w14:paraId="3BFF4818" w14:textId="77777777" w:rsidR="00444140" w:rsidRPr="00A71C9E" w:rsidRDefault="00444140" w:rsidP="00444140">
      <w:pPr>
        <w:jc w:val="both"/>
      </w:pPr>
      <w:r w:rsidRPr="00A71C9E">
        <w:t xml:space="preserve">Prosimo vas, da </w:t>
      </w:r>
      <w:r w:rsidRPr="00A71C9E">
        <w:rPr>
          <w:b/>
        </w:rPr>
        <w:t>izpoln</w:t>
      </w:r>
      <w:r>
        <w:rPr>
          <w:b/>
        </w:rPr>
        <w:t xml:space="preserve">ite priložen obrazec </w:t>
      </w:r>
      <w:r w:rsidRPr="00A71C9E">
        <w:t>o vaši ustanovi ter o ponudbi ugodnosti, ki ste jo namenili imetnikom Evropske kartice ugodnosti za invalide.</w:t>
      </w:r>
    </w:p>
    <w:p w14:paraId="57EAD9D7" w14:textId="0E0F40BC" w:rsidR="006D22BD" w:rsidRDefault="006D22BD">
      <w:pPr>
        <w:rPr>
          <w:b/>
          <w:sz w:val="28"/>
          <w:szCs w:val="28"/>
          <w:u w:val="single"/>
        </w:rPr>
      </w:pPr>
    </w:p>
    <w:p w14:paraId="19F736D5" w14:textId="77777777" w:rsidR="00444140" w:rsidRDefault="0044414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14:paraId="45E44E2D" w14:textId="32072A34" w:rsidR="00AE2B7D" w:rsidRPr="00A71C9E" w:rsidRDefault="00AE2B7D" w:rsidP="00A71C9E">
      <w:pPr>
        <w:jc w:val="both"/>
        <w:rPr>
          <w:b/>
          <w:sz w:val="28"/>
          <w:szCs w:val="28"/>
          <w:u w:val="single"/>
        </w:rPr>
      </w:pPr>
      <w:r w:rsidRPr="00A71C9E">
        <w:rPr>
          <w:b/>
          <w:sz w:val="28"/>
          <w:szCs w:val="28"/>
          <w:u w:val="single"/>
        </w:rPr>
        <w:lastRenderedPageBreak/>
        <w:t>PODATKI NOVEGA PONUDNIKA UGODNOSTI:</w:t>
      </w:r>
    </w:p>
    <w:tbl>
      <w:tblPr>
        <w:tblStyle w:val="Tabelamrea"/>
        <w:tblW w:w="9391" w:type="dxa"/>
        <w:tblInd w:w="-5" w:type="dxa"/>
        <w:tblLook w:val="04A0" w:firstRow="1" w:lastRow="0" w:firstColumn="1" w:lastColumn="0" w:noHBand="0" w:noVBand="1"/>
      </w:tblPr>
      <w:tblGrid>
        <w:gridCol w:w="4111"/>
        <w:gridCol w:w="5280"/>
      </w:tblGrid>
      <w:tr w:rsidR="00607674" w14:paraId="10B26349" w14:textId="77777777" w:rsidTr="00607674">
        <w:trPr>
          <w:trHeight w:val="741"/>
        </w:trPr>
        <w:tc>
          <w:tcPr>
            <w:tcW w:w="4111" w:type="dxa"/>
          </w:tcPr>
          <w:p w14:paraId="691F98DC" w14:textId="166548CD" w:rsidR="00607674" w:rsidRPr="00607674" w:rsidRDefault="00607674" w:rsidP="00607674">
            <w:pPr>
              <w:jc w:val="both"/>
              <w:rPr>
                <w:iCs/>
              </w:rPr>
            </w:pPr>
            <w:r w:rsidRPr="00607674">
              <w:rPr>
                <w:b/>
                <w:iCs/>
              </w:rPr>
              <w:t>Celotno ime</w:t>
            </w:r>
            <w:r w:rsidRPr="00607674">
              <w:rPr>
                <w:iCs/>
              </w:rPr>
              <w:t xml:space="preserve"> ustanove/podjetja v </w:t>
            </w:r>
            <w:r w:rsidRPr="00607674">
              <w:rPr>
                <w:b/>
                <w:iCs/>
              </w:rPr>
              <w:t>slovenskem</w:t>
            </w:r>
            <w:r w:rsidRPr="00607674">
              <w:rPr>
                <w:iCs/>
              </w:rPr>
              <w:t xml:space="preserve"> jeziku:</w:t>
            </w:r>
          </w:p>
        </w:tc>
        <w:tc>
          <w:tcPr>
            <w:tcW w:w="5280" w:type="dxa"/>
          </w:tcPr>
          <w:p w14:paraId="7C382362" w14:textId="77777777" w:rsidR="00607674" w:rsidRDefault="00607674" w:rsidP="00A71C9E">
            <w:pPr>
              <w:pStyle w:val="Odstavekseznama"/>
              <w:ind w:left="0"/>
              <w:jc w:val="both"/>
              <w:rPr>
                <w:b/>
                <w:iCs/>
                <w:u w:val="single"/>
              </w:rPr>
            </w:pPr>
          </w:p>
        </w:tc>
      </w:tr>
      <w:tr w:rsidR="00607674" w14:paraId="52C17418" w14:textId="77777777" w:rsidTr="00607674">
        <w:trPr>
          <w:trHeight w:val="762"/>
        </w:trPr>
        <w:tc>
          <w:tcPr>
            <w:tcW w:w="4111" w:type="dxa"/>
          </w:tcPr>
          <w:p w14:paraId="2697A497" w14:textId="46A6936C" w:rsidR="00607674" w:rsidRPr="00607674" w:rsidRDefault="00607674" w:rsidP="00607674">
            <w:pPr>
              <w:jc w:val="both"/>
              <w:rPr>
                <w:iCs/>
              </w:rPr>
            </w:pPr>
            <w:r w:rsidRPr="00607674">
              <w:rPr>
                <w:b/>
                <w:iCs/>
              </w:rPr>
              <w:t>Celotno ime</w:t>
            </w:r>
            <w:r w:rsidRPr="00607674">
              <w:rPr>
                <w:iCs/>
              </w:rPr>
              <w:t xml:space="preserve"> ustanove/podjetja v </w:t>
            </w:r>
            <w:r w:rsidRPr="00607674">
              <w:rPr>
                <w:b/>
                <w:iCs/>
              </w:rPr>
              <w:t>angleškem</w:t>
            </w:r>
            <w:r w:rsidRPr="00607674">
              <w:rPr>
                <w:iCs/>
              </w:rPr>
              <w:t xml:space="preserve"> jeziku:</w:t>
            </w:r>
          </w:p>
        </w:tc>
        <w:tc>
          <w:tcPr>
            <w:tcW w:w="5280" w:type="dxa"/>
          </w:tcPr>
          <w:p w14:paraId="2291E9C2" w14:textId="77777777" w:rsidR="00607674" w:rsidRDefault="00607674" w:rsidP="00A71C9E">
            <w:pPr>
              <w:pStyle w:val="Odstavekseznama"/>
              <w:ind w:left="0"/>
              <w:jc w:val="both"/>
              <w:rPr>
                <w:b/>
                <w:iCs/>
                <w:u w:val="single"/>
              </w:rPr>
            </w:pPr>
          </w:p>
        </w:tc>
      </w:tr>
      <w:tr w:rsidR="00607674" w14:paraId="38FD2B1B" w14:textId="77777777" w:rsidTr="00607674">
        <w:trPr>
          <w:trHeight w:val="741"/>
        </w:trPr>
        <w:tc>
          <w:tcPr>
            <w:tcW w:w="4111" w:type="dxa"/>
          </w:tcPr>
          <w:p w14:paraId="165DEB7B" w14:textId="77777777" w:rsidR="00607674" w:rsidRPr="00607674" w:rsidRDefault="00607674" w:rsidP="00607674">
            <w:pPr>
              <w:jc w:val="both"/>
              <w:rPr>
                <w:iCs/>
              </w:rPr>
            </w:pPr>
            <w:r w:rsidRPr="00607674">
              <w:rPr>
                <w:b/>
                <w:iCs/>
              </w:rPr>
              <w:t>Stalni naslov</w:t>
            </w:r>
            <w:r w:rsidRPr="00607674">
              <w:rPr>
                <w:iCs/>
              </w:rPr>
              <w:t xml:space="preserve"> ustanove/podjetja: </w:t>
            </w:r>
          </w:p>
          <w:p w14:paraId="628F9488" w14:textId="77777777" w:rsidR="00607674" w:rsidRDefault="00607674" w:rsidP="00A71C9E">
            <w:pPr>
              <w:pStyle w:val="Odstavekseznama"/>
              <w:ind w:left="0"/>
              <w:jc w:val="both"/>
              <w:rPr>
                <w:b/>
                <w:iCs/>
                <w:u w:val="single"/>
              </w:rPr>
            </w:pPr>
          </w:p>
        </w:tc>
        <w:tc>
          <w:tcPr>
            <w:tcW w:w="5280" w:type="dxa"/>
          </w:tcPr>
          <w:p w14:paraId="3942211D" w14:textId="77777777" w:rsidR="00607674" w:rsidRDefault="00607674" w:rsidP="00A71C9E">
            <w:pPr>
              <w:pStyle w:val="Odstavekseznama"/>
              <w:ind w:left="0"/>
              <w:jc w:val="both"/>
              <w:rPr>
                <w:b/>
                <w:iCs/>
                <w:u w:val="single"/>
              </w:rPr>
            </w:pPr>
          </w:p>
        </w:tc>
      </w:tr>
      <w:tr w:rsidR="00607674" w14:paraId="10444CEC" w14:textId="77777777" w:rsidTr="00607674">
        <w:trPr>
          <w:trHeight w:val="762"/>
        </w:trPr>
        <w:tc>
          <w:tcPr>
            <w:tcW w:w="4111" w:type="dxa"/>
          </w:tcPr>
          <w:p w14:paraId="536AE85F" w14:textId="77777777" w:rsidR="00607674" w:rsidRPr="00607674" w:rsidRDefault="00607674" w:rsidP="00607674">
            <w:pPr>
              <w:jc w:val="both"/>
              <w:rPr>
                <w:iCs/>
              </w:rPr>
            </w:pPr>
            <w:r w:rsidRPr="00607674">
              <w:rPr>
                <w:b/>
                <w:iCs/>
              </w:rPr>
              <w:t>Telefonsko številko</w:t>
            </w:r>
            <w:r w:rsidRPr="00607674">
              <w:rPr>
                <w:iCs/>
              </w:rPr>
              <w:t xml:space="preserve"> ustanove/podjetja:</w:t>
            </w:r>
          </w:p>
          <w:p w14:paraId="636B6EEB" w14:textId="77777777" w:rsidR="00607674" w:rsidRDefault="00607674" w:rsidP="00A71C9E">
            <w:pPr>
              <w:pStyle w:val="Odstavekseznama"/>
              <w:ind w:left="0"/>
              <w:jc w:val="both"/>
              <w:rPr>
                <w:b/>
                <w:iCs/>
                <w:u w:val="single"/>
              </w:rPr>
            </w:pPr>
          </w:p>
        </w:tc>
        <w:tc>
          <w:tcPr>
            <w:tcW w:w="5280" w:type="dxa"/>
          </w:tcPr>
          <w:p w14:paraId="2B8B0B7C" w14:textId="77777777" w:rsidR="00607674" w:rsidRDefault="00607674" w:rsidP="00A71C9E">
            <w:pPr>
              <w:pStyle w:val="Odstavekseznama"/>
              <w:ind w:left="0"/>
              <w:jc w:val="both"/>
              <w:rPr>
                <w:b/>
                <w:iCs/>
                <w:u w:val="single"/>
              </w:rPr>
            </w:pPr>
          </w:p>
        </w:tc>
      </w:tr>
      <w:tr w:rsidR="00607674" w14:paraId="284BDFD1" w14:textId="77777777" w:rsidTr="00607674">
        <w:trPr>
          <w:trHeight w:val="741"/>
        </w:trPr>
        <w:tc>
          <w:tcPr>
            <w:tcW w:w="4111" w:type="dxa"/>
          </w:tcPr>
          <w:p w14:paraId="2747A80B" w14:textId="084C7E7E" w:rsidR="00607674" w:rsidRPr="00607674" w:rsidRDefault="00607674" w:rsidP="00607674">
            <w:pPr>
              <w:jc w:val="both"/>
              <w:rPr>
                <w:iCs/>
              </w:rPr>
            </w:pPr>
            <w:r w:rsidRPr="00607674">
              <w:rPr>
                <w:b/>
                <w:iCs/>
              </w:rPr>
              <w:t xml:space="preserve">Elektronski naslov </w:t>
            </w:r>
            <w:r w:rsidRPr="00607674">
              <w:rPr>
                <w:iCs/>
              </w:rPr>
              <w:t>(e-mail) ustanove/podjetja:</w:t>
            </w:r>
          </w:p>
        </w:tc>
        <w:tc>
          <w:tcPr>
            <w:tcW w:w="5280" w:type="dxa"/>
          </w:tcPr>
          <w:p w14:paraId="03066B37" w14:textId="77777777" w:rsidR="00607674" w:rsidRDefault="00607674" w:rsidP="00A71C9E">
            <w:pPr>
              <w:pStyle w:val="Odstavekseznama"/>
              <w:ind w:left="0"/>
              <w:jc w:val="both"/>
              <w:rPr>
                <w:b/>
                <w:iCs/>
                <w:u w:val="single"/>
              </w:rPr>
            </w:pPr>
          </w:p>
        </w:tc>
      </w:tr>
      <w:tr w:rsidR="00607674" w14:paraId="4E8167C0" w14:textId="77777777" w:rsidTr="00607674">
        <w:trPr>
          <w:trHeight w:val="762"/>
        </w:trPr>
        <w:tc>
          <w:tcPr>
            <w:tcW w:w="4111" w:type="dxa"/>
          </w:tcPr>
          <w:p w14:paraId="01D62FAC" w14:textId="0C2F2935" w:rsidR="00607674" w:rsidRPr="00607674" w:rsidRDefault="00607674" w:rsidP="00607674">
            <w:pPr>
              <w:jc w:val="both"/>
              <w:rPr>
                <w:iCs/>
              </w:rPr>
            </w:pPr>
            <w:r w:rsidRPr="00607674">
              <w:rPr>
                <w:b/>
                <w:iCs/>
              </w:rPr>
              <w:t>Povezava</w:t>
            </w:r>
            <w:r w:rsidRPr="00607674">
              <w:rPr>
                <w:iCs/>
              </w:rPr>
              <w:t xml:space="preserve"> do </w:t>
            </w:r>
            <w:r w:rsidRPr="00607674">
              <w:rPr>
                <w:b/>
                <w:iCs/>
              </w:rPr>
              <w:t>slovenske</w:t>
            </w:r>
            <w:r w:rsidRPr="00607674">
              <w:rPr>
                <w:iCs/>
              </w:rPr>
              <w:t xml:space="preserve"> različice </w:t>
            </w:r>
            <w:r w:rsidRPr="00607674">
              <w:rPr>
                <w:b/>
                <w:iCs/>
              </w:rPr>
              <w:t>spletne strani</w:t>
            </w:r>
            <w:r w:rsidRPr="00607674">
              <w:rPr>
                <w:iCs/>
              </w:rPr>
              <w:t xml:space="preserve"> ustanove/podjetja (link):</w:t>
            </w:r>
          </w:p>
        </w:tc>
        <w:tc>
          <w:tcPr>
            <w:tcW w:w="5280" w:type="dxa"/>
          </w:tcPr>
          <w:p w14:paraId="10EF7C54" w14:textId="77777777" w:rsidR="00607674" w:rsidRDefault="00607674" w:rsidP="00A71C9E">
            <w:pPr>
              <w:pStyle w:val="Odstavekseznama"/>
              <w:ind w:left="0"/>
              <w:jc w:val="both"/>
              <w:rPr>
                <w:b/>
                <w:iCs/>
                <w:u w:val="single"/>
              </w:rPr>
            </w:pPr>
          </w:p>
        </w:tc>
      </w:tr>
      <w:tr w:rsidR="00607674" w14:paraId="7E53960C" w14:textId="77777777" w:rsidTr="00607674">
        <w:trPr>
          <w:trHeight w:val="741"/>
        </w:trPr>
        <w:tc>
          <w:tcPr>
            <w:tcW w:w="4111" w:type="dxa"/>
          </w:tcPr>
          <w:p w14:paraId="55761B4C" w14:textId="6D96C380" w:rsidR="00607674" w:rsidRDefault="00607674" w:rsidP="00A71C9E">
            <w:pPr>
              <w:pStyle w:val="Odstavekseznama"/>
              <w:ind w:left="0"/>
              <w:jc w:val="both"/>
              <w:rPr>
                <w:b/>
                <w:iCs/>
                <w:u w:val="single"/>
              </w:rPr>
            </w:pPr>
            <w:r w:rsidRPr="006D22BD">
              <w:rPr>
                <w:b/>
                <w:iCs/>
              </w:rPr>
              <w:t>Povezava</w:t>
            </w:r>
            <w:r w:rsidRPr="006D22BD">
              <w:rPr>
                <w:iCs/>
              </w:rPr>
              <w:t xml:space="preserve"> do </w:t>
            </w:r>
            <w:r w:rsidRPr="006D22BD">
              <w:rPr>
                <w:b/>
                <w:iCs/>
              </w:rPr>
              <w:t>angleške</w:t>
            </w:r>
            <w:r w:rsidRPr="006D22BD">
              <w:rPr>
                <w:iCs/>
              </w:rPr>
              <w:t xml:space="preserve"> različice </w:t>
            </w:r>
            <w:r w:rsidRPr="006D22BD">
              <w:rPr>
                <w:b/>
                <w:iCs/>
              </w:rPr>
              <w:t>spletne strani</w:t>
            </w:r>
            <w:r w:rsidRPr="006D22BD">
              <w:rPr>
                <w:iCs/>
              </w:rPr>
              <w:t xml:space="preserve"> ustanove/podjetja (link):</w:t>
            </w:r>
          </w:p>
        </w:tc>
        <w:tc>
          <w:tcPr>
            <w:tcW w:w="5280" w:type="dxa"/>
          </w:tcPr>
          <w:p w14:paraId="2F0217B0" w14:textId="77777777" w:rsidR="00607674" w:rsidRDefault="00607674" w:rsidP="00A71C9E">
            <w:pPr>
              <w:pStyle w:val="Odstavekseznama"/>
              <w:ind w:left="0"/>
              <w:jc w:val="both"/>
              <w:rPr>
                <w:b/>
                <w:iCs/>
                <w:u w:val="single"/>
              </w:rPr>
            </w:pPr>
          </w:p>
        </w:tc>
      </w:tr>
      <w:tr w:rsidR="00607674" w14:paraId="4623CECE" w14:textId="77777777" w:rsidTr="00607674">
        <w:trPr>
          <w:trHeight w:val="762"/>
        </w:trPr>
        <w:tc>
          <w:tcPr>
            <w:tcW w:w="4111" w:type="dxa"/>
          </w:tcPr>
          <w:p w14:paraId="67B045C4" w14:textId="268529BA" w:rsidR="00607674" w:rsidRPr="00607674" w:rsidRDefault="00607674" w:rsidP="00607674">
            <w:pPr>
              <w:jc w:val="both"/>
              <w:rPr>
                <w:iCs/>
              </w:rPr>
            </w:pPr>
            <w:r w:rsidRPr="00607674">
              <w:rPr>
                <w:b/>
                <w:iCs/>
              </w:rPr>
              <w:t>Delovni čas</w:t>
            </w:r>
            <w:r w:rsidRPr="00607674">
              <w:rPr>
                <w:iCs/>
              </w:rPr>
              <w:t xml:space="preserve"> oziroma </w:t>
            </w:r>
            <w:r w:rsidRPr="00607674">
              <w:rPr>
                <w:b/>
                <w:iCs/>
              </w:rPr>
              <w:t>uradne ure</w:t>
            </w:r>
            <w:r w:rsidRPr="00607674">
              <w:rPr>
                <w:iCs/>
              </w:rPr>
              <w:t xml:space="preserve"> poslovanja s strankami ustanove/podjetja:</w:t>
            </w:r>
          </w:p>
        </w:tc>
        <w:tc>
          <w:tcPr>
            <w:tcW w:w="5280" w:type="dxa"/>
          </w:tcPr>
          <w:p w14:paraId="70715055" w14:textId="77777777" w:rsidR="00607674" w:rsidRDefault="00607674" w:rsidP="00A71C9E">
            <w:pPr>
              <w:pStyle w:val="Odstavekseznama"/>
              <w:ind w:left="0"/>
              <w:jc w:val="both"/>
              <w:rPr>
                <w:b/>
                <w:iCs/>
                <w:u w:val="single"/>
              </w:rPr>
            </w:pPr>
          </w:p>
        </w:tc>
      </w:tr>
      <w:tr w:rsidR="00607674" w14:paraId="59CFAD74" w14:textId="77777777" w:rsidTr="00607674">
        <w:trPr>
          <w:trHeight w:val="741"/>
        </w:trPr>
        <w:tc>
          <w:tcPr>
            <w:tcW w:w="4111" w:type="dxa"/>
          </w:tcPr>
          <w:p w14:paraId="66C18D79" w14:textId="529DB5A2" w:rsidR="00607674" w:rsidRDefault="00607674" w:rsidP="00A71C9E">
            <w:pPr>
              <w:pStyle w:val="Odstavekseznama"/>
              <w:ind w:left="0"/>
              <w:jc w:val="both"/>
              <w:rPr>
                <w:b/>
                <w:iCs/>
                <w:u w:val="single"/>
              </w:rPr>
            </w:pPr>
            <w:r w:rsidRPr="006D22BD">
              <w:rPr>
                <w:b/>
                <w:iCs/>
              </w:rPr>
              <w:t>Logotip</w:t>
            </w:r>
            <w:r w:rsidRPr="006D22BD">
              <w:rPr>
                <w:iCs/>
              </w:rPr>
              <w:t xml:space="preserve"> ustanove/podjetja v dovolj veliki ločljivosti in formatu .</w:t>
            </w:r>
            <w:proofErr w:type="spellStart"/>
            <w:r w:rsidRPr="006D22BD">
              <w:rPr>
                <w:iCs/>
              </w:rPr>
              <w:t>jpg</w:t>
            </w:r>
            <w:proofErr w:type="spellEnd"/>
            <w:r w:rsidRPr="006D22BD">
              <w:rPr>
                <w:iCs/>
              </w:rPr>
              <w:t xml:space="preserve"> ali .</w:t>
            </w:r>
            <w:proofErr w:type="spellStart"/>
            <w:r>
              <w:rPr>
                <w:iCs/>
              </w:rPr>
              <w:t>png</w:t>
            </w:r>
            <w:proofErr w:type="spellEnd"/>
          </w:p>
        </w:tc>
        <w:tc>
          <w:tcPr>
            <w:tcW w:w="5280" w:type="dxa"/>
          </w:tcPr>
          <w:p w14:paraId="2A5D5697" w14:textId="67F15842" w:rsidR="00607674" w:rsidRDefault="00607674" w:rsidP="00A71C9E">
            <w:pPr>
              <w:pStyle w:val="Odstavekseznama"/>
              <w:ind w:left="0"/>
              <w:jc w:val="both"/>
              <w:rPr>
                <w:b/>
                <w:iCs/>
                <w:u w:val="single"/>
              </w:rPr>
            </w:pPr>
            <w:r>
              <w:rPr>
                <w:iCs/>
              </w:rPr>
              <w:t xml:space="preserve">Prosimo, da pošljete v priponki </w:t>
            </w:r>
            <w:r w:rsidRPr="006D22BD">
              <w:rPr>
                <w:iCs/>
              </w:rPr>
              <w:t>elektronskega sporočila</w:t>
            </w:r>
          </w:p>
        </w:tc>
      </w:tr>
    </w:tbl>
    <w:p w14:paraId="3BF20372" w14:textId="77777777" w:rsidR="00FE28D5" w:rsidRDefault="00FE28D5" w:rsidP="00FE28D5">
      <w:pPr>
        <w:jc w:val="both"/>
        <w:rPr>
          <w:b/>
          <w:iCs/>
          <w:u w:val="single"/>
        </w:rPr>
      </w:pPr>
    </w:p>
    <w:p w14:paraId="7F71EE45" w14:textId="6884710E" w:rsidR="00FE28D5" w:rsidRPr="006D22BD" w:rsidRDefault="00FE28D5" w:rsidP="00FE28D5">
      <w:pPr>
        <w:jc w:val="both"/>
        <w:rPr>
          <w:b/>
          <w:iCs/>
          <w:u w:val="single"/>
        </w:rPr>
      </w:pPr>
      <w:r w:rsidRPr="006D22BD">
        <w:rPr>
          <w:b/>
          <w:iCs/>
          <w:u w:val="single"/>
        </w:rPr>
        <w:t>PODATKI O UGODNOSTIH ZA IMETNIKE EVROPSKE KARTICE</w:t>
      </w:r>
    </w:p>
    <w:p w14:paraId="50CECDB8" w14:textId="77777777" w:rsidR="00FE28D5" w:rsidRDefault="00FE28D5" w:rsidP="00FE28D5">
      <w:pPr>
        <w:jc w:val="both"/>
        <w:rPr>
          <w:iCs/>
        </w:rPr>
      </w:pPr>
      <w:r w:rsidRPr="006D22BD">
        <w:rPr>
          <w:iCs/>
        </w:rPr>
        <w:t xml:space="preserve">Prosimo, da točno </w:t>
      </w:r>
      <w:r w:rsidRPr="006D22BD">
        <w:rPr>
          <w:b/>
          <w:iCs/>
        </w:rPr>
        <w:t xml:space="preserve">navedete ugodnosti, ki jih </w:t>
      </w:r>
      <w:r>
        <w:rPr>
          <w:b/>
          <w:iCs/>
        </w:rPr>
        <w:t xml:space="preserve">boste </w:t>
      </w:r>
      <w:r w:rsidRPr="006D22BD">
        <w:rPr>
          <w:b/>
          <w:iCs/>
        </w:rPr>
        <w:t>v vaši ustanovi/podjetju ponu</w:t>
      </w:r>
      <w:r>
        <w:rPr>
          <w:b/>
          <w:iCs/>
        </w:rPr>
        <w:t>dili</w:t>
      </w:r>
      <w:r w:rsidRPr="006D22BD">
        <w:rPr>
          <w:b/>
          <w:iCs/>
        </w:rPr>
        <w:t xml:space="preserve"> imetnikom</w:t>
      </w:r>
      <w:r w:rsidRPr="006D22BD">
        <w:rPr>
          <w:iCs/>
        </w:rPr>
        <w:t xml:space="preserve"> </w:t>
      </w:r>
      <w:r w:rsidRPr="006D22BD">
        <w:rPr>
          <w:b/>
          <w:iCs/>
        </w:rPr>
        <w:t>Evropske kartice ugodnosti za invalide</w:t>
      </w:r>
      <w:r w:rsidRPr="006D22BD">
        <w:rPr>
          <w:iCs/>
        </w:rPr>
        <w:t xml:space="preserve"> (</w:t>
      </w:r>
      <w:r>
        <w:rPr>
          <w:iCs/>
        </w:rPr>
        <w:t>n</w:t>
      </w:r>
      <w:r w:rsidRPr="006D22BD">
        <w:rPr>
          <w:iCs/>
        </w:rPr>
        <w:t>a primer: količino popusta pri nakupu produktov ali storitev, brezplačne ugodnosti, posebne storitve, brezplačno svetovanje, posebna ali prilagojena ponudba storitev za osebe z različnimi oblikami invalidnosti...)</w:t>
      </w:r>
      <w:r>
        <w:rPr>
          <w:iCs/>
        </w:rPr>
        <w:t>:</w:t>
      </w:r>
    </w:p>
    <w:p w14:paraId="28B6E10A" w14:textId="77777777" w:rsidR="00FE28D5" w:rsidRPr="006D22BD" w:rsidRDefault="00FE28D5" w:rsidP="00FE28D5">
      <w:pPr>
        <w:jc w:val="both"/>
        <w:rPr>
          <w:iCs/>
        </w:rPr>
      </w:pPr>
    </w:p>
    <w:p w14:paraId="0AE40445" w14:textId="77777777" w:rsidR="00FE28D5" w:rsidRPr="00A71C9E" w:rsidRDefault="00000000" w:rsidP="00FE28D5">
      <w:pPr>
        <w:jc w:val="both"/>
      </w:pPr>
      <w:r>
        <w:pict w14:anchorId="729CABA6">
          <v:rect id="_x0000_i1025" style="width:0;height:1.5pt" o:hralign="center" o:hrstd="t" o:hr="t" fillcolor="#a0a0a0" stroked="f"/>
        </w:pict>
      </w:r>
    </w:p>
    <w:p w14:paraId="75BF1D48" w14:textId="77777777" w:rsidR="006D22BD" w:rsidRDefault="006D22BD" w:rsidP="00A71C9E">
      <w:pPr>
        <w:jc w:val="both"/>
      </w:pPr>
    </w:p>
    <w:p w14:paraId="7687D320" w14:textId="3D6E6B06" w:rsidR="006D22BD" w:rsidRDefault="006D22BD" w:rsidP="00B06A8E">
      <w:r>
        <w:t>Podpis odgovorne osebe:</w:t>
      </w:r>
      <w:r w:rsidR="00B06A8E">
        <w:tab/>
      </w:r>
      <w:r w:rsidR="00B06A8E">
        <w:tab/>
      </w:r>
      <w:r w:rsidR="00B06A8E">
        <w:tab/>
      </w:r>
      <w:r w:rsidR="00B06A8E">
        <w:tab/>
      </w:r>
      <w:r w:rsidR="00B06A8E">
        <w:tab/>
      </w:r>
      <w:r w:rsidR="00B06A8E">
        <w:tab/>
      </w:r>
      <w:r w:rsidR="00B06A8E">
        <w:tab/>
      </w:r>
      <w:r w:rsidR="00B06A8E">
        <w:tab/>
        <w:t>Datum:</w:t>
      </w:r>
    </w:p>
    <w:p w14:paraId="717667CB" w14:textId="77777777" w:rsidR="006D22BD" w:rsidRDefault="006D22BD" w:rsidP="00A71C9E">
      <w:pPr>
        <w:jc w:val="both"/>
      </w:pPr>
    </w:p>
    <w:p w14:paraId="62EE79CE" w14:textId="20389078" w:rsidR="00DD1A02" w:rsidRPr="00A71C9E" w:rsidRDefault="006D22BD" w:rsidP="00A71C9E">
      <w:pPr>
        <w:jc w:val="both"/>
      </w:pPr>
      <w:r>
        <w:t>__________________________________________</w:t>
      </w:r>
      <w:r w:rsidR="00B06A8E">
        <w:tab/>
      </w:r>
      <w:r w:rsidR="00B06A8E">
        <w:tab/>
        <w:t>______________________________</w:t>
      </w:r>
    </w:p>
    <w:sectPr w:rsidR="00DD1A02" w:rsidRPr="00A71C9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341339" w14:textId="77777777" w:rsidR="00B23530" w:rsidRDefault="00B23530" w:rsidP="00DD1A02">
      <w:pPr>
        <w:spacing w:after="0" w:line="240" w:lineRule="auto"/>
      </w:pPr>
      <w:r>
        <w:separator/>
      </w:r>
    </w:p>
  </w:endnote>
  <w:endnote w:type="continuationSeparator" w:id="0">
    <w:p w14:paraId="5D5F53F4" w14:textId="77777777" w:rsidR="00B23530" w:rsidRDefault="00B23530" w:rsidP="00DD1A02">
      <w:pPr>
        <w:spacing w:after="0" w:line="240" w:lineRule="auto"/>
      </w:pPr>
      <w:r>
        <w:continuationSeparator/>
      </w:r>
    </w:p>
  </w:endnote>
  <w:endnote w:type="continuationNotice" w:id="1">
    <w:p w14:paraId="6FC2A3C8" w14:textId="77777777" w:rsidR="00B23530" w:rsidRDefault="00B235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2BAFA" w14:textId="77777777" w:rsidR="00107C56" w:rsidRDefault="00107C5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A94B6F" w14:textId="77777777" w:rsidR="002F2DD7" w:rsidRDefault="002F2DD7" w:rsidP="002F2DD7">
    <w:pPr>
      <w:pStyle w:val="Noga"/>
      <w:jc w:val="right"/>
    </w:pPr>
  </w:p>
  <w:p w14:paraId="4FAE221C" w14:textId="3C90DA25" w:rsidR="00DD1A02" w:rsidRPr="002F2DD7" w:rsidRDefault="002F2DD7" w:rsidP="002F2DD7">
    <w:pPr>
      <w:pStyle w:val="Noga"/>
      <w:jc w:val="center"/>
      <w:rPr>
        <w:i/>
        <w:iCs/>
        <w:sz w:val="14"/>
        <w:szCs w:val="14"/>
      </w:rPr>
    </w:pPr>
    <w:r w:rsidRPr="00635D46">
      <w:rPr>
        <w:i/>
        <w:iCs/>
        <w:sz w:val="14"/>
        <w:szCs w:val="14"/>
      </w:rPr>
      <w:t>Projekt se izvaja v okviru Programa evropske kohezijske politike v obdobju 2021-2027 v Sloveniji, cilja politike 4: Bolj socialna in vključujoča Evropa za izvajanje evropskega stebra socialnih pravic, prednostne naloge 7: Dolgotrajna oskrba in zdravje ter socialna vključenost, specifični cilj ESO4.11 Krepitev enakopravnega in pravočasnega dostopa do kakovostnih, trajnostnih in cenovno ugodnih storitev, vključno s storitvami, ki spodbujajo dostop do stanovanj in storitvami oskrbe, usmerjene v posameznika, vključno z zdravstveno oskrbo; posodobitev sistemov socialne zaščite, vključno s spodbujanjem dostopa do socialne zaščite, s posebnim poudarkom na otrocih in prikrajšanih skupinah; izboljšanje dostopnosti, tudi za invalide, učinkovitosti in odpornosti zdravstvenih sistemov in storitev dolgotrajne oskrbe (ESS+).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92C8A8" w14:textId="77777777" w:rsidR="00107C56" w:rsidRDefault="00107C5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57F22D" w14:textId="77777777" w:rsidR="00B23530" w:rsidRDefault="00B23530" w:rsidP="00DD1A02">
      <w:pPr>
        <w:spacing w:after="0" w:line="240" w:lineRule="auto"/>
      </w:pPr>
      <w:r>
        <w:separator/>
      </w:r>
    </w:p>
  </w:footnote>
  <w:footnote w:type="continuationSeparator" w:id="0">
    <w:p w14:paraId="0F5715AF" w14:textId="77777777" w:rsidR="00B23530" w:rsidRDefault="00B23530" w:rsidP="00DD1A02">
      <w:pPr>
        <w:spacing w:after="0" w:line="240" w:lineRule="auto"/>
      </w:pPr>
      <w:r>
        <w:continuationSeparator/>
      </w:r>
    </w:p>
  </w:footnote>
  <w:footnote w:type="continuationNotice" w:id="1">
    <w:p w14:paraId="428BC003" w14:textId="77777777" w:rsidR="00B23530" w:rsidRDefault="00B2353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7CB0F8" w14:textId="77777777" w:rsidR="00107C56" w:rsidRDefault="00107C5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07CA66" w14:textId="77777777" w:rsidR="00D97982" w:rsidRPr="00F062AC" w:rsidRDefault="00D97982" w:rsidP="00D97982">
    <w:pPr>
      <w:pStyle w:val="Glava"/>
      <w:jc w:val="center"/>
      <w:rPr>
        <w:b/>
        <w:bCs/>
        <w:sz w:val="18"/>
        <w:szCs w:val="18"/>
      </w:rPr>
    </w:pPr>
    <w:r w:rsidRPr="00F062AC">
      <w:rPr>
        <w:b/>
        <w:bCs/>
        <w:sz w:val="18"/>
        <w:szCs w:val="18"/>
      </w:rPr>
      <w:t>»Vseslovenska akcija ozaveščanja o socialnem vključevanju invalidov«</w:t>
    </w:r>
  </w:p>
  <w:p w14:paraId="1EEC887E" w14:textId="77777777" w:rsidR="00D97982" w:rsidRDefault="00D97982" w:rsidP="00D97982">
    <w:pPr>
      <w:pStyle w:val="Glava"/>
      <w:jc w:val="center"/>
      <w:rPr>
        <w:b/>
        <w:bCs/>
      </w:rPr>
    </w:pPr>
    <w:r>
      <w:rPr>
        <w:b/>
        <w:bCs/>
        <w:noProof/>
        <w14:ligatures w14:val="standardContextua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96B02DF" wp14:editId="35055458">
              <wp:simplePos x="0" y="0"/>
              <wp:positionH relativeFrom="column">
                <wp:posOffset>157409</wp:posOffset>
              </wp:positionH>
              <wp:positionV relativeFrom="paragraph">
                <wp:posOffset>53975</wp:posOffset>
              </wp:positionV>
              <wp:extent cx="5425587" cy="493298"/>
              <wp:effectExtent l="0" t="0" r="3810" b="2540"/>
              <wp:wrapNone/>
              <wp:docPr id="43995359" name="Skupin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25587" cy="493298"/>
                        <a:chOff x="0" y="0"/>
                        <a:chExt cx="5425587" cy="493298"/>
                      </a:xfrm>
                    </wpg:grpSpPr>
                    <pic:pic xmlns:pic="http://schemas.openxmlformats.org/drawingml/2006/picture">
                      <pic:nvPicPr>
                        <pic:cNvPr id="1916292163" name="Picture 1916292163" descr="Slika, ki vsebuje besede besedilo, pisava, zelena, logotip&#10;&#10;Opis je samodejno ustvarjen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77373"/>
                          <a:ext cx="815340" cy="4159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85347800" name="Slika 1" descr="Slika, ki vsebuje besede pisava, električno modra, logotip, besedilo&#10;&#10;Opis je samodejno ustvarjen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044462" y="0"/>
                          <a:ext cx="1381125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AE1F1F3" id="Skupina 2" o:spid="_x0000_s1026" style="position:absolute;margin-left:12.4pt;margin-top:4.25pt;width:427.2pt;height:38.85pt;z-index:251659264" coordsize="54255,49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916292163" o:spid="_x0000_s1027" type="#_x0000_t75" alt="Slika, ki vsebuje besede besedilo, pisava, zelena, logotip&#10;&#10;Opis je samodejno ustvarjen" style="position:absolute;top:773;width:8153;height:4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">
                <v:imagedata r:id="rId3" o:title="Slika, ki vsebuje besede besedilo, pisava, zelena, logotip&#10;&#10;Opis je samodejno ustvarjen"/>
              </v:shape>
              <v:shape id="Slika 1" o:spid="_x0000_s1028" type="#_x0000_t75" alt="Slika, ki vsebuje besede pisava, električno modra, logotip, besedilo&#10;&#10;Opis je samodejno ustvarjen" style="position:absolute;left:40444;width:13811;height:4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">
                <v:imagedata r:id="rId4" o:title="Slika, ki vsebuje besede pisava, električno modra, logotip, besedilo&#10;&#10;Opis je samodejno ustvarjen"/>
              </v:shape>
            </v:group>
          </w:pict>
        </mc:Fallback>
      </mc:AlternateContent>
    </w:r>
  </w:p>
  <w:p w14:paraId="733D10A7" w14:textId="77777777" w:rsidR="00D97982" w:rsidRDefault="00D97982" w:rsidP="00D97982">
    <w:pPr>
      <w:pStyle w:val="Glava"/>
      <w:jc w:val="center"/>
      <w:rPr>
        <w:b/>
        <w:bCs/>
      </w:rPr>
    </w:pPr>
  </w:p>
  <w:p w14:paraId="08B4D06E" w14:textId="77777777" w:rsidR="00D97982" w:rsidRDefault="00D97982" w:rsidP="00D97982">
    <w:pPr>
      <w:pStyle w:val="Glava"/>
      <w:jc w:val="center"/>
      <w:rPr>
        <w:b/>
        <w:bCs/>
      </w:rPr>
    </w:pPr>
  </w:p>
  <w:p w14:paraId="1BACC5E2" w14:textId="77777777" w:rsidR="00D97982" w:rsidRDefault="00D97982" w:rsidP="00D97982">
    <w:pPr>
      <w:pStyle w:val="Glava"/>
      <w:jc w:val="center"/>
      <w:rPr>
        <w:b/>
        <w:bCs/>
      </w:rPr>
    </w:pPr>
  </w:p>
  <w:p w14:paraId="44BF5501" w14:textId="7C74A065" w:rsidR="00DD1A02" w:rsidRPr="00D97982" w:rsidRDefault="00D97982" w:rsidP="00D97982">
    <w:pPr>
      <w:pStyle w:val="Noga"/>
      <w:jc w:val="center"/>
      <w:rPr>
        <w:sz w:val="14"/>
        <w:szCs w:val="14"/>
      </w:rPr>
    </w:pPr>
    <w:r w:rsidRPr="00D235AC">
      <w:rPr>
        <w:sz w:val="14"/>
        <w:szCs w:val="14"/>
      </w:rPr>
      <w:t>Projekt je skladen in se izvaja v okviru Vseslovenske akcije ozaveščanja o socialnem vključevanju invalidov v okviru Programa evropske kohezijske politike v obdobju 2021 – 2027 v Sloveniji</w:t>
    </w:r>
    <w:r>
      <w:rPr>
        <w:sz w:val="14"/>
        <w:szCs w:val="14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A57D33" w14:textId="77777777" w:rsidR="00107C56" w:rsidRDefault="00107C5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E647C6"/>
    <w:multiLevelType w:val="hybridMultilevel"/>
    <w:tmpl w:val="8A02D5DA"/>
    <w:lvl w:ilvl="0" w:tplc="9F90E52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B5DEE"/>
    <w:multiLevelType w:val="hybridMultilevel"/>
    <w:tmpl w:val="51FA40D4"/>
    <w:lvl w:ilvl="0" w:tplc="95B27656">
      <w:start w:val="1"/>
      <w:numFmt w:val="decimal"/>
      <w:lvlText w:val="%1."/>
      <w:lvlJc w:val="left"/>
      <w:pPr>
        <w:ind w:left="501" w:hanging="360"/>
      </w:pPr>
      <w:rPr>
        <w:b/>
        <w:color w:val="538135" w:themeColor="accent6" w:themeShade="BF"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458B31D0"/>
    <w:multiLevelType w:val="hybridMultilevel"/>
    <w:tmpl w:val="4522B0EE"/>
    <w:lvl w:ilvl="0" w:tplc="0424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3" w15:restartNumberingAfterBreak="0">
    <w:nsid w:val="463F3547"/>
    <w:multiLevelType w:val="hybridMultilevel"/>
    <w:tmpl w:val="862A684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58664F"/>
    <w:multiLevelType w:val="hybridMultilevel"/>
    <w:tmpl w:val="7F5A2F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5B5DA8"/>
    <w:multiLevelType w:val="hybridMultilevel"/>
    <w:tmpl w:val="7F5A2FC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2672695">
    <w:abstractNumId w:val="5"/>
  </w:num>
  <w:num w:numId="2" w16cid:durableId="947737206">
    <w:abstractNumId w:val="0"/>
  </w:num>
  <w:num w:numId="3" w16cid:durableId="742027309">
    <w:abstractNumId w:val="1"/>
  </w:num>
  <w:num w:numId="4" w16cid:durableId="722871067">
    <w:abstractNumId w:val="3"/>
  </w:num>
  <w:num w:numId="5" w16cid:durableId="32658921">
    <w:abstractNumId w:val="2"/>
  </w:num>
  <w:num w:numId="6" w16cid:durableId="7779140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A02"/>
    <w:rsid w:val="0001519B"/>
    <w:rsid w:val="00067574"/>
    <w:rsid w:val="00084778"/>
    <w:rsid w:val="00107C56"/>
    <w:rsid w:val="00161B3B"/>
    <w:rsid w:val="001749FD"/>
    <w:rsid w:val="001D0347"/>
    <w:rsid w:val="001D7FF6"/>
    <w:rsid w:val="0024398F"/>
    <w:rsid w:val="002D38BB"/>
    <w:rsid w:val="002E0CB2"/>
    <w:rsid w:val="002F2DD7"/>
    <w:rsid w:val="00312C11"/>
    <w:rsid w:val="00314903"/>
    <w:rsid w:val="00362E5C"/>
    <w:rsid w:val="0038174E"/>
    <w:rsid w:val="00444140"/>
    <w:rsid w:val="004A2BDF"/>
    <w:rsid w:val="004D1F60"/>
    <w:rsid w:val="004E1AFE"/>
    <w:rsid w:val="00504AA6"/>
    <w:rsid w:val="00507863"/>
    <w:rsid w:val="0054220D"/>
    <w:rsid w:val="00556354"/>
    <w:rsid w:val="00575FE9"/>
    <w:rsid w:val="0057600B"/>
    <w:rsid w:val="005964BA"/>
    <w:rsid w:val="005C17B5"/>
    <w:rsid w:val="005D05B4"/>
    <w:rsid w:val="00607674"/>
    <w:rsid w:val="00667F1D"/>
    <w:rsid w:val="00683B45"/>
    <w:rsid w:val="006C0B28"/>
    <w:rsid w:val="006D22BD"/>
    <w:rsid w:val="006E3E33"/>
    <w:rsid w:val="007202BF"/>
    <w:rsid w:val="00730CC9"/>
    <w:rsid w:val="00741656"/>
    <w:rsid w:val="00751059"/>
    <w:rsid w:val="00827D68"/>
    <w:rsid w:val="008A4DA9"/>
    <w:rsid w:val="008E1676"/>
    <w:rsid w:val="00900813"/>
    <w:rsid w:val="00963A58"/>
    <w:rsid w:val="00994178"/>
    <w:rsid w:val="009A3E2B"/>
    <w:rsid w:val="009D4E80"/>
    <w:rsid w:val="009E6E85"/>
    <w:rsid w:val="009E7C08"/>
    <w:rsid w:val="00A71C9E"/>
    <w:rsid w:val="00AE2B7D"/>
    <w:rsid w:val="00B06A8E"/>
    <w:rsid w:val="00B23530"/>
    <w:rsid w:val="00B71E28"/>
    <w:rsid w:val="00B73545"/>
    <w:rsid w:val="00B85971"/>
    <w:rsid w:val="00BE7371"/>
    <w:rsid w:val="00C2207C"/>
    <w:rsid w:val="00C64251"/>
    <w:rsid w:val="00C71ED7"/>
    <w:rsid w:val="00C7350A"/>
    <w:rsid w:val="00CC688F"/>
    <w:rsid w:val="00CF44EB"/>
    <w:rsid w:val="00D526F6"/>
    <w:rsid w:val="00D97982"/>
    <w:rsid w:val="00DB1DF1"/>
    <w:rsid w:val="00DC5FD1"/>
    <w:rsid w:val="00DD1A02"/>
    <w:rsid w:val="00DD259D"/>
    <w:rsid w:val="00E46FD9"/>
    <w:rsid w:val="00EE6327"/>
    <w:rsid w:val="00EF1992"/>
    <w:rsid w:val="00F177AB"/>
    <w:rsid w:val="00FB4DDF"/>
    <w:rsid w:val="00FE191D"/>
    <w:rsid w:val="00FE28D5"/>
    <w:rsid w:val="00FF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FF91C0"/>
  <w15:chartTrackingRefBased/>
  <w15:docId w15:val="{E046CDAF-92AB-4485-9FCE-A241E43E2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D1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D1A02"/>
  </w:style>
  <w:style w:type="paragraph" w:styleId="Noga">
    <w:name w:val="footer"/>
    <w:basedOn w:val="Navaden"/>
    <w:link w:val="NogaZnak"/>
    <w:uiPriority w:val="99"/>
    <w:unhideWhenUsed/>
    <w:rsid w:val="00DD1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D1A02"/>
  </w:style>
  <w:style w:type="paragraph" w:styleId="Odstavekseznama">
    <w:name w:val="List Paragraph"/>
    <w:basedOn w:val="Navaden"/>
    <w:uiPriority w:val="34"/>
    <w:qFormat/>
    <w:rsid w:val="00AE2B7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71C9E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607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45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fe27af-adf5-4b5e-aaba-9740e7fdea8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014695A733214DA1916564315FF881" ma:contentTypeVersion="14" ma:contentTypeDescription="Create a new document." ma:contentTypeScope="" ma:versionID="4843793ed247aee064f1946782715b70">
  <xsd:schema xmlns:xsd="http://www.w3.org/2001/XMLSchema" xmlns:xs="http://www.w3.org/2001/XMLSchema" xmlns:p="http://schemas.microsoft.com/office/2006/metadata/properties" xmlns:ns2="48fe27af-adf5-4b5e-aaba-9740e7fdea8d" xmlns:ns3="fec60734-b65b-4591-9cfb-17c1bd835041" targetNamespace="http://schemas.microsoft.com/office/2006/metadata/properties" ma:root="true" ma:fieldsID="f745229e0b2bb2ff637adfa50534dd08" ns2:_="" ns3:_="">
    <xsd:import namespace="48fe27af-adf5-4b5e-aaba-9740e7fdea8d"/>
    <xsd:import namespace="fec60734-b65b-4591-9cfb-17c1bd8350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fe27af-adf5-4b5e-aaba-9740e7fdea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9b1cc4a-55d6-47b7-9ae4-2d48d39a1d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60734-b65b-4591-9cfb-17c1bd83504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FBCE1C-2C99-43D0-8534-6B7902A0D7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E6E5E3-CA28-48CF-BD69-77E9FAFFB6A7}">
  <ds:schemaRefs>
    <ds:schemaRef ds:uri="http://schemas.microsoft.com/office/2006/metadata/properties"/>
    <ds:schemaRef ds:uri="http://schemas.microsoft.com/office/infopath/2007/PartnerControls"/>
    <ds:schemaRef ds:uri="48fe27af-adf5-4b5e-aaba-9740e7fdea8d"/>
  </ds:schemaRefs>
</ds:datastoreItem>
</file>

<file path=customXml/itemProps3.xml><?xml version="1.0" encoding="utf-8"?>
<ds:datastoreItem xmlns:ds="http://schemas.openxmlformats.org/officeDocument/2006/customXml" ds:itemID="{2811A3F3-1247-4FE2-A217-F7568C88B4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Maša Malovrh</dc:creator>
  <cp:keywords/>
  <dc:description/>
  <cp:lastModifiedBy>Mojca Vaupotič</cp:lastModifiedBy>
  <cp:revision>20</cp:revision>
  <dcterms:created xsi:type="dcterms:W3CDTF">2024-02-26T20:59:00Z</dcterms:created>
  <dcterms:modified xsi:type="dcterms:W3CDTF">2024-11-12T07:50:00Z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0x01010099014695A733214DA1916564315FF881</vt:lpwstr>
  </property>
  <property fmtid="{D5CDD505-2E9C-101B-9397-08002B2CF9AE}" pid="3" name="MediaServiceImageTags">
    <vt:lpwstr/>
  </property>
</Properties>
</file>