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84D4" w14:textId="568CD6C6" w:rsidR="0061484C" w:rsidRDefault="0061484C" w:rsidP="0061484C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Holcim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d.o.o</w:t>
      </w:r>
      <w:proofErr w:type="spellEnd"/>
      <w:r>
        <w:rPr>
          <w:b/>
          <w:bCs/>
          <w:sz w:val="24"/>
          <w:szCs w:val="24"/>
        </w:rPr>
        <w:t>.</w:t>
      </w:r>
    </w:p>
    <w:p w14:paraId="633FDEFA" w14:textId="0FD5F58B" w:rsidR="0061484C" w:rsidRDefault="0061484C" w:rsidP="0061484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Kolodvorska cesta 5 </w:t>
      </w:r>
    </w:p>
    <w:p w14:paraId="1ED5BAD0" w14:textId="44A11BC3" w:rsidR="0061484C" w:rsidRDefault="0061484C" w:rsidP="0061484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1420 Trbovlje </w:t>
      </w:r>
    </w:p>
    <w:p w14:paraId="70533D44" w14:textId="77777777" w:rsidR="0061484C" w:rsidRDefault="0061484C" w:rsidP="006860B3">
      <w:pPr>
        <w:jc w:val="center"/>
        <w:rPr>
          <w:b/>
          <w:bCs/>
          <w:sz w:val="24"/>
          <w:szCs w:val="24"/>
        </w:rPr>
      </w:pPr>
    </w:p>
    <w:p w14:paraId="082658D0" w14:textId="77777777" w:rsidR="0061484C" w:rsidRDefault="0061484C" w:rsidP="006860B3">
      <w:pPr>
        <w:jc w:val="center"/>
        <w:rPr>
          <w:b/>
          <w:bCs/>
          <w:sz w:val="24"/>
          <w:szCs w:val="24"/>
        </w:rPr>
      </w:pPr>
    </w:p>
    <w:p w14:paraId="59A00192" w14:textId="44623F62" w:rsidR="003304AF" w:rsidRPr="006860B3" w:rsidRDefault="006860B3" w:rsidP="006860B3">
      <w:pPr>
        <w:jc w:val="center"/>
        <w:rPr>
          <w:b/>
          <w:bCs/>
          <w:sz w:val="24"/>
          <w:szCs w:val="24"/>
        </w:rPr>
      </w:pPr>
      <w:r w:rsidRPr="006860B3">
        <w:rPr>
          <w:b/>
          <w:bCs/>
          <w:sz w:val="24"/>
          <w:szCs w:val="24"/>
        </w:rPr>
        <w:t>ZAPISNIK</w:t>
      </w:r>
    </w:p>
    <w:p w14:paraId="3A6530E5" w14:textId="77777777" w:rsidR="006860B3" w:rsidRDefault="006860B3" w:rsidP="006860B3">
      <w:pPr>
        <w:jc w:val="center"/>
        <w:rPr>
          <w:b/>
          <w:bCs/>
          <w:sz w:val="24"/>
          <w:szCs w:val="24"/>
        </w:rPr>
      </w:pPr>
      <w:r w:rsidRPr="006860B3">
        <w:rPr>
          <w:b/>
          <w:bCs/>
          <w:sz w:val="24"/>
          <w:szCs w:val="24"/>
        </w:rPr>
        <w:t>sestanka obravnave pripomb in predlogo</w:t>
      </w:r>
      <w:r>
        <w:rPr>
          <w:b/>
          <w:bCs/>
          <w:sz w:val="24"/>
          <w:szCs w:val="24"/>
        </w:rPr>
        <w:t>v z</w:t>
      </w:r>
      <w:r w:rsidRPr="006860B3">
        <w:rPr>
          <w:b/>
          <w:bCs/>
          <w:sz w:val="24"/>
          <w:szCs w:val="24"/>
        </w:rPr>
        <w:t xml:space="preserve"> javne razprave v KS Prapretno </w:t>
      </w:r>
      <w:r>
        <w:rPr>
          <w:b/>
          <w:bCs/>
          <w:sz w:val="24"/>
          <w:szCs w:val="24"/>
        </w:rPr>
        <w:t>na osnutek</w:t>
      </w:r>
      <w:r w:rsidRPr="006860B3">
        <w:rPr>
          <w:b/>
          <w:bCs/>
          <w:sz w:val="24"/>
          <w:szCs w:val="24"/>
        </w:rPr>
        <w:t xml:space="preserve"> </w:t>
      </w:r>
    </w:p>
    <w:p w14:paraId="76CCB1D0" w14:textId="0948E92F" w:rsidR="006860B3" w:rsidRDefault="006860B3" w:rsidP="006860B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predlaganega </w:t>
      </w:r>
      <w:r w:rsidRPr="006860B3">
        <w:rPr>
          <w:b/>
          <w:bCs/>
          <w:sz w:val="24"/>
          <w:szCs w:val="24"/>
        </w:rPr>
        <w:t>OPPN za kamn</w:t>
      </w:r>
      <w:r>
        <w:rPr>
          <w:b/>
          <w:bCs/>
          <w:sz w:val="24"/>
          <w:szCs w:val="24"/>
        </w:rPr>
        <w:t>o</w:t>
      </w:r>
      <w:r w:rsidRPr="006860B3">
        <w:rPr>
          <w:b/>
          <w:bCs/>
          <w:sz w:val="24"/>
          <w:szCs w:val="24"/>
        </w:rPr>
        <w:t xml:space="preserve">lom Retje-Plesko  </w:t>
      </w:r>
    </w:p>
    <w:p w14:paraId="28D4C46E" w14:textId="77777777" w:rsidR="006860B3" w:rsidRDefault="006860B3" w:rsidP="006860B3">
      <w:pPr>
        <w:jc w:val="center"/>
      </w:pPr>
    </w:p>
    <w:p w14:paraId="6ABFA5E7" w14:textId="1D8FAF31" w:rsidR="002550DF" w:rsidRDefault="002550DF" w:rsidP="006860B3">
      <w:r>
        <w:t xml:space="preserve">Sestanek je potekal v četrtek, 17.10..2024 s pričetkom ob 9:30 v sejni sobi podjetja </w:t>
      </w:r>
      <w:proofErr w:type="spellStart"/>
      <w:r>
        <w:t>Holcim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 </w:t>
      </w:r>
    </w:p>
    <w:p w14:paraId="54A04C6A" w14:textId="77777777" w:rsidR="0061484C" w:rsidRDefault="002550DF" w:rsidP="006860B3">
      <w:r>
        <w:t>PRISOTNI :</w:t>
      </w:r>
    </w:p>
    <w:p w14:paraId="66FF17EF" w14:textId="732E5199" w:rsidR="0061484C" w:rsidRDefault="002550DF" w:rsidP="0061484C">
      <w:pPr>
        <w:pStyle w:val="Odstavekseznama"/>
        <w:numPr>
          <w:ilvl w:val="0"/>
          <w:numId w:val="2"/>
        </w:numPr>
      </w:pPr>
      <w:r>
        <w:t xml:space="preserve"> Jani </w:t>
      </w:r>
      <w:proofErr w:type="spellStart"/>
      <w:r>
        <w:t>Urbajs</w:t>
      </w:r>
      <w:proofErr w:type="spellEnd"/>
      <w:r>
        <w:t xml:space="preserve"> </w:t>
      </w:r>
      <w:r w:rsidR="0061484C">
        <w:t>,</w:t>
      </w:r>
      <w:r w:rsidR="000F0676">
        <w:t xml:space="preserve"> </w:t>
      </w:r>
      <w:r w:rsidR="0061484C">
        <w:t xml:space="preserve">predsednik </w:t>
      </w:r>
      <w:r>
        <w:t xml:space="preserve"> KS Prapretno</w:t>
      </w:r>
    </w:p>
    <w:p w14:paraId="27EF5072" w14:textId="5D58884F" w:rsidR="0061484C" w:rsidRDefault="0061484C" w:rsidP="0061484C">
      <w:pPr>
        <w:pStyle w:val="Odstavekseznama"/>
        <w:numPr>
          <w:ilvl w:val="0"/>
          <w:numId w:val="2"/>
        </w:numPr>
      </w:pPr>
      <w:r>
        <w:t xml:space="preserve"> </w:t>
      </w:r>
      <w:r w:rsidR="002550DF">
        <w:t xml:space="preserve">Pavel </w:t>
      </w:r>
      <w:proofErr w:type="spellStart"/>
      <w:r w:rsidR="002550DF">
        <w:t>Marđonović</w:t>
      </w:r>
      <w:proofErr w:type="spellEnd"/>
      <w:r w:rsidR="002550DF">
        <w:t>,</w:t>
      </w:r>
      <w:r>
        <w:t xml:space="preserve"> direktor </w:t>
      </w:r>
      <w:proofErr w:type="spellStart"/>
      <w:r>
        <w:t>Holcim</w:t>
      </w:r>
      <w:proofErr w:type="spellEnd"/>
      <w:r>
        <w:t xml:space="preserve"> </w:t>
      </w:r>
      <w:proofErr w:type="spellStart"/>
      <w:r>
        <w:t>d.o.o</w:t>
      </w:r>
      <w:proofErr w:type="spellEnd"/>
      <w:r>
        <w:t>.</w:t>
      </w:r>
    </w:p>
    <w:p w14:paraId="75800567" w14:textId="42D2AF1D" w:rsidR="002550DF" w:rsidRDefault="0061484C" w:rsidP="006860B3">
      <w:pPr>
        <w:pStyle w:val="Odstavekseznama"/>
        <w:numPr>
          <w:ilvl w:val="0"/>
          <w:numId w:val="2"/>
        </w:numPr>
      </w:pPr>
      <w:r>
        <w:t xml:space="preserve"> </w:t>
      </w:r>
      <w:r w:rsidR="002550DF">
        <w:t>Gregor Uranič</w:t>
      </w:r>
      <w:r>
        <w:t xml:space="preserve">, direktor za tehnično operativno področje </w:t>
      </w:r>
      <w:proofErr w:type="spellStart"/>
      <w:r>
        <w:t>Holcim</w:t>
      </w:r>
      <w:proofErr w:type="spellEnd"/>
      <w:r>
        <w:t xml:space="preserve"> </w:t>
      </w:r>
      <w:proofErr w:type="spellStart"/>
      <w:r>
        <w:t>d.o.o</w:t>
      </w:r>
      <w:proofErr w:type="spellEnd"/>
      <w:r>
        <w:t>.</w:t>
      </w:r>
      <w:r w:rsidR="002550DF">
        <w:t xml:space="preserve"> </w:t>
      </w:r>
    </w:p>
    <w:p w14:paraId="112B4823" w14:textId="77777777" w:rsidR="00A40EDC" w:rsidRDefault="00A40EDC" w:rsidP="00A40EDC">
      <w:pPr>
        <w:pStyle w:val="Odstavekseznama"/>
      </w:pPr>
    </w:p>
    <w:p w14:paraId="2CE609A8" w14:textId="554C91BE" w:rsidR="006860B3" w:rsidRPr="0061484C" w:rsidRDefault="006860B3" w:rsidP="006860B3">
      <w:pPr>
        <w:rPr>
          <w:b/>
          <w:bCs/>
        </w:rPr>
      </w:pPr>
      <w:r w:rsidRPr="0061484C">
        <w:rPr>
          <w:b/>
          <w:bCs/>
        </w:rPr>
        <w:t>Dnevni red :</w:t>
      </w:r>
    </w:p>
    <w:p w14:paraId="1642182A" w14:textId="1234C5C5" w:rsidR="00307E16" w:rsidRDefault="00307E16" w:rsidP="006860B3">
      <w:pPr>
        <w:pStyle w:val="Odstavekseznama"/>
        <w:numPr>
          <w:ilvl w:val="0"/>
          <w:numId w:val="1"/>
        </w:numPr>
      </w:pPr>
      <w:r>
        <w:t xml:space="preserve">Pregled in obravnava mnenj in pripomb </w:t>
      </w:r>
      <w:r w:rsidR="00365BED">
        <w:t xml:space="preserve">KS Prapretno </w:t>
      </w:r>
      <w:r>
        <w:t>z javne razprave v Prapretn</w:t>
      </w:r>
      <w:r w:rsidR="00365BED">
        <w:t>em</w:t>
      </w:r>
      <w:r>
        <w:t xml:space="preserve"> na osnutek predlaganega OPPN občine Hrastnik za področje kamnoloma Retje- Plesko </w:t>
      </w:r>
    </w:p>
    <w:p w14:paraId="7D23F15E" w14:textId="598EE032" w:rsidR="00AD594F" w:rsidRDefault="00AD594F" w:rsidP="006860B3">
      <w:pPr>
        <w:pStyle w:val="Odstavekseznama"/>
        <w:numPr>
          <w:ilvl w:val="0"/>
          <w:numId w:val="1"/>
        </w:numPr>
      </w:pPr>
      <w:r>
        <w:t>Obravnava pripomb</w:t>
      </w:r>
      <w:r w:rsidR="00365BED">
        <w:t xml:space="preserve"> in mnenj</w:t>
      </w:r>
      <w:r>
        <w:t xml:space="preserve"> </w:t>
      </w:r>
      <w:r w:rsidR="00365BED">
        <w:t>ostalih krajanov</w:t>
      </w:r>
      <w:r w:rsidR="0061484C">
        <w:t xml:space="preserve"> KS Prapretno</w:t>
      </w:r>
      <w:r w:rsidR="00365BED">
        <w:t xml:space="preserve"> in občanov </w:t>
      </w:r>
    </w:p>
    <w:p w14:paraId="72C6B4BC" w14:textId="703B046A" w:rsidR="0061484C" w:rsidRDefault="006860B3" w:rsidP="0061484C">
      <w:pPr>
        <w:pStyle w:val="Odstavekseznama"/>
        <w:numPr>
          <w:ilvl w:val="0"/>
          <w:numId w:val="1"/>
        </w:numPr>
      </w:pPr>
      <w:r>
        <w:t xml:space="preserve">Razno </w:t>
      </w:r>
    </w:p>
    <w:p w14:paraId="3AE45A4B" w14:textId="447B1F70" w:rsidR="00A40EDC" w:rsidRDefault="00907F8C" w:rsidP="00AD594F">
      <w:r>
        <w:t xml:space="preserve">Prisotni na sestanku </w:t>
      </w:r>
      <w:r w:rsidR="0061484C">
        <w:t xml:space="preserve"> </w:t>
      </w:r>
      <w:r w:rsidR="00924A5B">
        <w:t xml:space="preserve"> </w:t>
      </w:r>
      <w:r w:rsidR="0061484C">
        <w:t>se s predlaganim  dnevnim redom strinja</w:t>
      </w:r>
      <w:r w:rsidR="00A40EDC">
        <w:t>jo</w:t>
      </w:r>
      <w:r w:rsidR="0061484C">
        <w:t xml:space="preserve"> </w:t>
      </w:r>
      <w:r w:rsidR="00924A5B">
        <w:t>.</w:t>
      </w:r>
    </w:p>
    <w:p w14:paraId="23A23EB2" w14:textId="77777777" w:rsidR="00A40EDC" w:rsidRDefault="00A40EDC" w:rsidP="00AD594F"/>
    <w:p w14:paraId="79C8DF23" w14:textId="55C9F39F" w:rsidR="00AD594F" w:rsidRDefault="002550DF" w:rsidP="00AD594F">
      <w:pPr>
        <w:rPr>
          <w:b/>
          <w:bCs/>
        </w:rPr>
      </w:pPr>
      <w:r w:rsidRPr="0061484C">
        <w:rPr>
          <w:b/>
          <w:bCs/>
        </w:rPr>
        <w:t xml:space="preserve">Povzetek sestanka : </w:t>
      </w:r>
    </w:p>
    <w:p w14:paraId="0DAF30A3" w14:textId="41FF1A66" w:rsidR="00924A5B" w:rsidRDefault="00924A5B" w:rsidP="00AD594F">
      <w:pPr>
        <w:rPr>
          <w:b/>
          <w:bCs/>
        </w:rPr>
      </w:pPr>
      <w:r>
        <w:rPr>
          <w:b/>
          <w:bCs/>
        </w:rPr>
        <w:t xml:space="preserve">K 1.točki </w:t>
      </w:r>
    </w:p>
    <w:p w14:paraId="67F44B8A" w14:textId="77777777" w:rsidR="0057034D" w:rsidRDefault="00286E5D" w:rsidP="00AD594F">
      <w:r>
        <w:t>P</w:t>
      </w:r>
      <w:r w:rsidR="00924A5B">
        <w:t>ripomb</w:t>
      </w:r>
      <w:r>
        <w:t>e</w:t>
      </w:r>
      <w:r w:rsidR="00924A5B">
        <w:t xml:space="preserve"> </w:t>
      </w:r>
      <w:r w:rsidR="00192A3F">
        <w:t>in mnenj</w:t>
      </w:r>
      <w:r>
        <w:t>a</w:t>
      </w:r>
      <w:r w:rsidR="00192A3F">
        <w:t xml:space="preserve"> </w:t>
      </w:r>
      <w:r w:rsidR="00924A5B">
        <w:t>KS Prapretno</w:t>
      </w:r>
      <w:r w:rsidR="00192A3F">
        <w:t xml:space="preserve"> na osnutek OPPN</w:t>
      </w:r>
      <w:r>
        <w:t xml:space="preserve"> ,</w:t>
      </w:r>
      <w:r w:rsidR="00EA524C">
        <w:t xml:space="preserve"> predstavitev </w:t>
      </w:r>
      <w:r>
        <w:t xml:space="preserve"> predlog</w:t>
      </w:r>
      <w:r w:rsidR="00EA524C">
        <w:t>ov</w:t>
      </w:r>
      <w:r>
        <w:t xml:space="preserve"> predsednika KS Prapretno.</w:t>
      </w:r>
      <w:r w:rsidR="00192A3F">
        <w:t xml:space="preserve"> </w:t>
      </w:r>
      <w:r w:rsidR="00C81EC4">
        <w:t>Seznanitev p</w:t>
      </w:r>
      <w:r w:rsidR="00192A3F">
        <w:t>redsednik</w:t>
      </w:r>
      <w:r w:rsidR="00FA006E">
        <w:t>a</w:t>
      </w:r>
      <w:r w:rsidR="00192A3F">
        <w:t xml:space="preserve"> KS z </w:t>
      </w:r>
      <w:r w:rsidR="00924A5B">
        <w:t>želen</w:t>
      </w:r>
      <w:r w:rsidR="00192A3F">
        <w:t>imi</w:t>
      </w:r>
      <w:r w:rsidR="00924A5B">
        <w:t xml:space="preserve"> informacij</w:t>
      </w:r>
      <w:r w:rsidR="00192A3F">
        <w:t xml:space="preserve">ami s strani </w:t>
      </w:r>
      <w:proofErr w:type="spellStart"/>
      <w:r w:rsidR="00192A3F">
        <w:t>Holcim</w:t>
      </w:r>
      <w:proofErr w:type="spellEnd"/>
      <w:r w:rsidR="00192A3F">
        <w:t xml:space="preserve"> </w:t>
      </w:r>
      <w:proofErr w:type="spellStart"/>
      <w:r w:rsidR="00192A3F">
        <w:t>d.o.o</w:t>
      </w:r>
      <w:proofErr w:type="spellEnd"/>
      <w:r w:rsidR="00192A3F">
        <w:t xml:space="preserve">..          </w:t>
      </w:r>
    </w:p>
    <w:p w14:paraId="304B4064" w14:textId="77777777" w:rsidR="0057034D" w:rsidRDefault="0057034D" w:rsidP="0057034D">
      <w:r>
        <w:t xml:space="preserve">Ustanovitev mešane komisije za spremljanje aktivnosti v kamnolomu, obveščanje o terminskih planih. </w:t>
      </w:r>
      <w:r w:rsidR="00192A3F">
        <w:t xml:space="preserve">  </w:t>
      </w:r>
    </w:p>
    <w:p w14:paraId="0803EA98" w14:textId="0A383008" w:rsidR="00286E5D" w:rsidRDefault="0057034D" w:rsidP="00AD594F">
      <w:r>
        <w:t>Javljanje in obveščanj</w:t>
      </w:r>
      <w:r w:rsidR="006F0770">
        <w:t xml:space="preserve"> občanov </w:t>
      </w:r>
      <w:r>
        <w:t>a o planiranih miniranjih v kamnolomu,  izvedb</w:t>
      </w:r>
      <w:r w:rsidR="00CA449C">
        <w:t>a</w:t>
      </w:r>
      <w:r>
        <w:t xml:space="preserve"> </w:t>
      </w:r>
      <w:proofErr w:type="spellStart"/>
      <w:r>
        <w:t>geosezmičnih</w:t>
      </w:r>
      <w:proofErr w:type="spellEnd"/>
      <w:r>
        <w:t xml:space="preserve"> meritev ob miniranju.</w:t>
      </w:r>
      <w:r w:rsidR="00192A3F">
        <w:t xml:space="preserve">                      </w:t>
      </w:r>
    </w:p>
    <w:p w14:paraId="7E801B67" w14:textId="2D4C3944" w:rsidR="00286E5D" w:rsidRDefault="000E218B" w:rsidP="00AD594F">
      <w:r>
        <w:t>P</w:t>
      </w:r>
      <w:r w:rsidR="00192A3F">
        <w:t xml:space="preserve">rikaz </w:t>
      </w:r>
      <w:r>
        <w:t>popravljen</w:t>
      </w:r>
      <w:r w:rsidR="00192A3F">
        <w:t>ega</w:t>
      </w:r>
      <w:r>
        <w:t xml:space="preserve"> </w:t>
      </w:r>
      <w:r w:rsidR="00990EDF">
        <w:t>grafičn</w:t>
      </w:r>
      <w:r w:rsidR="00192A3F">
        <w:t>ega</w:t>
      </w:r>
      <w:r w:rsidR="00990EDF">
        <w:t xml:space="preserve"> </w:t>
      </w:r>
      <w:r>
        <w:t>načrt</w:t>
      </w:r>
      <w:r w:rsidR="00AF641E">
        <w:t>a</w:t>
      </w:r>
      <w:r>
        <w:t xml:space="preserve"> končnega stanja kamnoloma po zaključku izkoriščanja</w:t>
      </w:r>
      <w:r w:rsidR="00192A3F">
        <w:t xml:space="preserve"> skladno s pripombami in mnenjem KS Prapretno</w:t>
      </w:r>
      <w:r w:rsidR="005F7174">
        <w:t xml:space="preserve"> ( načrti v priponki)</w:t>
      </w:r>
      <w:r w:rsidR="00CA449C">
        <w:t xml:space="preserve"> in ostalih občanov</w:t>
      </w:r>
      <w:r w:rsidR="005F7174">
        <w:t>.</w:t>
      </w:r>
      <w:r>
        <w:t xml:space="preserve"> </w:t>
      </w:r>
      <w:r w:rsidR="00192A3F">
        <w:t xml:space="preserve">                                                                                                                   </w:t>
      </w:r>
    </w:p>
    <w:p w14:paraId="44ABC884" w14:textId="40CB2831" w:rsidR="0057034D" w:rsidRDefault="00192A3F" w:rsidP="001100B5">
      <w:r>
        <w:t>V</w:t>
      </w:r>
      <w:r w:rsidR="00924A5B">
        <w:t>zrok</w:t>
      </w:r>
      <w:r w:rsidR="00AF641E">
        <w:t xml:space="preserve"> z</w:t>
      </w:r>
      <w:r w:rsidR="00924A5B">
        <w:t xml:space="preserve">a zaporo </w:t>
      </w:r>
      <w:r w:rsidR="00365BED">
        <w:t xml:space="preserve">cest in </w:t>
      </w:r>
      <w:r w:rsidR="00924A5B">
        <w:t>poti v pridobivalnem področju kamnoloma Retje – Plesko iz leta 2004</w:t>
      </w:r>
      <w:r w:rsidR="005F7174">
        <w:t xml:space="preserve"> </w:t>
      </w:r>
      <w:r w:rsidR="0057034D">
        <w:t xml:space="preserve">in iskanje možne rešitve </w:t>
      </w:r>
      <w:r w:rsidR="005F7174">
        <w:t xml:space="preserve">povezave ceste Retje – Prapretno </w:t>
      </w:r>
      <w:r w:rsidR="0057034D">
        <w:t xml:space="preserve">do ceste kamnolom – Plesko </w:t>
      </w:r>
      <w:r w:rsidR="00C81EC4">
        <w:t xml:space="preserve"> izven PP kamnoloma</w:t>
      </w:r>
      <w:r w:rsidR="005F7174">
        <w:t xml:space="preserve"> .</w:t>
      </w:r>
      <w:r w:rsidRPr="00192A3F">
        <w:t xml:space="preserve"> </w:t>
      </w:r>
    </w:p>
    <w:p w14:paraId="7FBEBAD4" w14:textId="4D21B0E6" w:rsidR="001100B5" w:rsidRPr="001C3DA4" w:rsidRDefault="001100B5" w:rsidP="001100B5">
      <w:pPr>
        <w:rPr>
          <w:b/>
          <w:bCs/>
          <w:u w:val="single"/>
        </w:rPr>
      </w:pPr>
      <w:r w:rsidRPr="001C3DA4">
        <w:rPr>
          <w:b/>
          <w:bCs/>
          <w:u w:val="single"/>
        </w:rPr>
        <w:lastRenderedPageBreak/>
        <w:t>Zaključne opombe</w:t>
      </w:r>
      <w:r>
        <w:rPr>
          <w:b/>
          <w:bCs/>
          <w:u w:val="single"/>
        </w:rPr>
        <w:t xml:space="preserve"> k točki 1</w:t>
      </w:r>
      <w:r w:rsidRPr="001C3DA4">
        <w:rPr>
          <w:b/>
          <w:bCs/>
          <w:u w:val="single"/>
        </w:rPr>
        <w:t xml:space="preserve"> : </w:t>
      </w:r>
    </w:p>
    <w:p w14:paraId="118E51FD" w14:textId="371B65AE" w:rsidR="001100B5" w:rsidRPr="009718B0" w:rsidRDefault="001100B5" w:rsidP="001100B5">
      <w:pPr>
        <w:rPr>
          <w:rFonts w:ascii="Calibri" w:hAnsi="Calibri" w:cs="Calibri"/>
          <w:b/>
          <w:bCs/>
        </w:rPr>
      </w:pPr>
      <w:r>
        <w:rPr>
          <w:b/>
          <w:bCs/>
        </w:rPr>
        <w:t>-</w:t>
      </w:r>
      <w:r w:rsidRPr="001C3DA4">
        <w:rPr>
          <w:b/>
          <w:bCs/>
        </w:rPr>
        <w:t xml:space="preserve"> </w:t>
      </w:r>
      <w:r>
        <w:rPr>
          <w:b/>
          <w:bCs/>
        </w:rPr>
        <w:t xml:space="preserve"> Ustanovi se</w:t>
      </w:r>
      <w:r w:rsidRPr="001C3DA4">
        <w:rPr>
          <w:b/>
          <w:bCs/>
        </w:rPr>
        <w:t xml:space="preserve"> štiri člansk</w:t>
      </w:r>
      <w:r>
        <w:rPr>
          <w:b/>
          <w:bCs/>
        </w:rPr>
        <w:t>a</w:t>
      </w:r>
      <w:r w:rsidRPr="001C3DA4">
        <w:rPr>
          <w:b/>
          <w:bCs/>
        </w:rPr>
        <w:t xml:space="preserve"> mešan</w:t>
      </w:r>
      <w:r>
        <w:rPr>
          <w:b/>
          <w:bCs/>
        </w:rPr>
        <w:t>a</w:t>
      </w:r>
      <w:r w:rsidRPr="001C3DA4">
        <w:rPr>
          <w:b/>
          <w:bCs/>
        </w:rPr>
        <w:t xml:space="preserve"> komisij</w:t>
      </w:r>
      <w:r>
        <w:rPr>
          <w:b/>
          <w:bCs/>
        </w:rPr>
        <w:t>a</w:t>
      </w:r>
      <w:r w:rsidRPr="001C3DA4">
        <w:rPr>
          <w:b/>
          <w:bCs/>
        </w:rPr>
        <w:t xml:space="preserve"> za spremljanje aktivnosti v kamnolomu s člani iz KS Prapretno, Občine Hrastnik in</w:t>
      </w:r>
      <w:r>
        <w:rPr>
          <w:b/>
          <w:bCs/>
        </w:rPr>
        <w:t xml:space="preserve"> koncesionarja</w:t>
      </w:r>
      <w:r w:rsidRPr="001C3DA4">
        <w:rPr>
          <w:b/>
          <w:bCs/>
        </w:rPr>
        <w:t xml:space="preserve"> </w:t>
      </w:r>
      <w:proofErr w:type="spellStart"/>
      <w:r w:rsidRPr="001C3DA4">
        <w:rPr>
          <w:b/>
          <w:bCs/>
        </w:rPr>
        <w:t>Holcim</w:t>
      </w:r>
      <w:proofErr w:type="spellEnd"/>
      <w:r w:rsidRPr="001C3DA4">
        <w:rPr>
          <w:b/>
          <w:bCs/>
        </w:rPr>
        <w:t xml:space="preserve"> </w:t>
      </w:r>
      <w:proofErr w:type="spellStart"/>
      <w:r w:rsidRPr="001C3DA4">
        <w:rPr>
          <w:b/>
          <w:bCs/>
        </w:rPr>
        <w:t>d.o.o</w:t>
      </w:r>
      <w:proofErr w:type="spellEnd"/>
      <w:r w:rsidRPr="001C3DA4">
        <w:rPr>
          <w:b/>
          <w:bCs/>
        </w:rPr>
        <w:t>. Komisija se sesta</w:t>
      </w:r>
      <w:r>
        <w:rPr>
          <w:b/>
          <w:bCs/>
        </w:rPr>
        <w:t>ja</w:t>
      </w:r>
      <w:r w:rsidRPr="001C3DA4">
        <w:rPr>
          <w:b/>
          <w:bCs/>
        </w:rPr>
        <w:t xml:space="preserve"> po predlogu KS Prapretno 2x letno</w:t>
      </w:r>
      <w:r>
        <w:rPr>
          <w:b/>
          <w:bCs/>
        </w:rPr>
        <w:t xml:space="preserve"> in si ogleda stanje v kamnolomu, podal pripombe in predloge.</w:t>
      </w:r>
      <w:r w:rsidR="009718B0">
        <w:rPr>
          <w:b/>
          <w:bCs/>
        </w:rPr>
        <w:t xml:space="preserve"> </w:t>
      </w:r>
      <w:r w:rsidRPr="001C3DA4">
        <w:rPr>
          <w:b/>
          <w:bCs/>
        </w:rPr>
        <w:t>V primeru posegov v lapornem delu  kamnoloma ( SV, S in SZ del ) se obvesti</w:t>
      </w:r>
      <w:r>
        <w:rPr>
          <w:b/>
          <w:bCs/>
        </w:rPr>
        <w:t xml:space="preserve"> ustanovljeno </w:t>
      </w:r>
      <w:r w:rsidRPr="001C3DA4">
        <w:rPr>
          <w:b/>
          <w:bCs/>
        </w:rPr>
        <w:t xml:space="preserve"> kom</w:t>
      </w:r>
      <w:r>
        <w:rPr>
          <w:b/>
          <w:bCs/>
        </w:rPr>
        <w:t xml:space="preserve">isijo </w:t>
      </w:r>
      <w:r w:rsidRPr="009718B0">
        <w:rPr>
          <w:rFonts w:ascii="Calibri" w:hAnsi="Calibri" w:cs="Calibri"/>
          <w:b/>
          <w:bCs/>
        </w:rPr>
        <w:t>in poda terminski plan posegov</w:t>
      </w:r>
      <w:r w:rsidR="00A2437A">
        <w:rPr>
          <w:rFonts w:ascii="Calibri" w:hAnsi="Calibri" w:cs="Calibri"/>
          <w:b/>
          <w:bCs/>
        </w:rPr>
        <w:t>.</w:t>
      </w:r>
      <w:r w:rsidRPr="009718B0">
        <w:rPr>
          <w:rFonts w:ascii="Calibri" w:hAnsi="Calibri" w:cs="Calibri"/>
          <w:b/>
          <w:bCs/>
        </w:rPr>
        <w:t xml:space="preserve"> </w:t>
      </w:r>
    </w:p>
    <w:p w14:paraId="1BEBFEAA" w14:textId="77777777" w:rsidR="001100B5" w:rsidRPr="009718B0" w:rsidRDefault="001100B5" w:rsidP="001100B5">
      <w:pPr>
        <w:rPr>
          <w:rFonts w:ascii="Calibri" w:hAnsi="Calibri" w:cs="Calibri"/>
          <w:b/>
          <w:bCs/>
        </w:rPr>
      </w:pPr>
      <w:r w:rsidRPr="009718B0">
        <w:rPr>
          <w:rFonts w:ascii="Calibri" w:hAnsi="Calibri" w:cs="Calibri"/>
          <w:b/>
          <w:bCs/>
        </w:rPr>
        <w:t>- Ob večjem zanimanju se s strani koncesionarja lahko izvede tudi dan odprtih vrat v kamnolomu.</w:t>
      </w:r>
    </w:p>
    <w:p w14:paraId="66BD70B2" w14:textId="77777777" w:rsidR="001100B5" w:rsidRPr="009718B0" w:rsidRDefault="001100B5" w:rsidP="001100B5">
      <w:pPr>
        <w:rPr>
          <w:rFonts w:ascii="Calibri" w:hAnsi="Calibri" w:cs="Calibri"/>
          <w:b/>
          <w:bCs/>
        </w:rPr>
      </w:pPr>
      <w:r w:rsidRPr="009718B0">
        <w:rPr>
          <w:rFonts w:ascii="Calibri" w:hAnsi="Calibri" w:cs="Calibri"/>
          <w:b/>
          <w:bCs/>
        </w:rPr>
        <w:t xml:space="preserve">- Pred vsakim miniranjem se s strani koncesionarja obvešča KS Prapretno in Občino Hrastnik o nameravanem odstrelu – miniranju. Omenjeno obveščanje že poteka . </w:t>
      </w:r>
    </w:p>
    <w:p w14:paraId="47956DE0" w14:textId="3B5F9DBA" w:rsidR="001100B5" w:rsidRDefault="001100B5" w:rsidP="001100B5">
      <w:pPr>
        <w:rPr>
          <w:b/>
          <w:bCs/>
        </w:rPr>
      </w:pPr>
      <w:r w:rsidRPr="009718B0">
        <w:rPr>
          <w:rFonts w:ascii="Calibri" w:hAnsi="Calibri" w:cs="Calibri"/>
          <w:b/>
          <w:bCs/>
        </w:rPr>
        <w:t>- Ob miniranju se zagotovi izvedba meritev s strani koncesionarja – izvajalca</w:t>
      </w:r>
      <w:r>
        <w:rPr>
          <w:b/>
          <w:bCs/>
        </w:rPr>
        <w:t xml:space="preserve"> miniranja, poročilo se pošilja v KS in Občino Hrastnik ( </w:t>
      </w:r>
      <w:r w:rsidR="00C3426E">
        <w:rPr>
          <w:b/>
          <w:bCs/>
        </w:rPr>
        <w:t>meritve</w:t>
      </w:r>
      <w:r>
        <w:rPr>
          <w:b/>
          <w:bCs/>
        </w:rPr>
        <w:t xml:space="preserve"> se že izvaja</w:t>
      </w:r>
      <w:r w:rsidR="00C3426E">
        <w:rPr>
          <w:b/>
          <w:bCs/>
        </w:rPr>
        <w:t>jo</w:t>
      </w:r>
      <w:r>
        <w:rPr>
          <w:b/>
          <w:bCs/>
        </w:rPr>
        <w:t xml:space="preserve"> ). V primeru nestrinjanja ali dvomov v meritve, se s  strani KS, občine ali prizadetih krajanov osebno lahko  najame zunanji izvajalec meritev, ki izvede meritve, ki se primerjajo z meritvami izvajalca miniranja. V primeru prekoračitve dovoljenih standardov koncesionar povrne stroške vseh izvedene meritev in poskrbi za zagotovitev ustreznih pogojev pri naslednjih izvedbah miniranj, ki ne bodo povzročale prekomernih vplivov na območju izven kamnoloma. V primeru dokazanega  poškodovanja nepremičnin je koncesionar dolžan povrnitve škode povzročene na zemljiščih ali objektih prizadetih krajanov.</w:t>
      </w:r>
    </w:p>
    <w:p w14:paraId="0AE939E0" w14:textId="54A1A65B" w:rsidR="009A4813" w:rsidRDefault="009A4813" w:rsidP="001100B5">
      <w:pPr>
        <w:rPr>
          <w:b/>
          <w:bCs/>
        </w:rPr>
      </w:pPr>
      <w:r>
        <w:rPr>
          <w:b/>
          <w:bCs/>
        </w:rPr>
        <w:t xml:space="preserve">- Oblikuje in podpiše se  tripartitni »Sporazum  o sodelovanju pri aktivnostih v kamnolomu Retje- Plesko«  med KS Prapretno, Občino Hrastnik in koncesionarjem kamnoloma, </w:t>
      </w:r>
      <w:proofErr w:type="spellStart"/>
      <w:r>
        <w:rPr>
          <w:b/>
          <w:bCs/>
        </w:rPr>
        <w:t>Holcim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d.o.o</w:t>
      </w:r>
      <w:proofErr w:type="spellEnd"/>
      <w:r>
        <w:rPr>
          <w:b/>
          <w:bCs/>
        </w:rPr>
        <w:t xml:space="preserve">. Sporazum se podpiše in stopi v veljavo čimprej, tako, da se popravljen in dopolnjen predlog stališč do pripomb javnosti na osnutek OPPN v času javne razgrnitve lahko obravnava na prvi naslednji seji občinskega sveta Občine Hrastnik, planirani za november 2024.  </w:t>
      </w:r>
    </w:p>
    <w:p w14:paraId="438FE61A" w14:textId="004D9353" w:rsidR="00C3426E" w:rsidRDefault="001100B5" w:rsidP="00AD594F">
      <w:r>
        <w:rPr>
          <w:b/>
          <w:bCs/>
        </w:rPr>
        <w:t xml:space="preserve">- </w:t>
      </w:r>
      <w:r w:rsidR="0057034D" w:rsidRPr="0057034D">
        <w:rPr>
          <w:b/>
          <w:bCs/>
        </w:rPr>
        <w:t xml:space="preserve">Preko PP kamnoloma ni mogoče speljati prevoznih poti. Po veljavni rudarski zakonodaji, zaradi zagotavljanja varnosti  ni dovoljen promet nepooblaščenih vozil in oseb po PP kamnoloma. </w:t>
      </w:r>
      <w:r w:rsidR="00D54BBA">
        <w:rPr>
          <w:b/>
          <w:bCs/>
        </w:rPr>
        <w:t>Izdani sta bili</w:t>
      </w:r>
      <w:r w:rsidR="0057034D" w:rsidRPr="0057034D">
        <w:rPr>
          <w:b/>
          <w:bCs/>
        </w:rPr>
        <w:t xml:space="preserve"> odločb</w:t>
      </w:r>
      <w:r w:rsidR="00D54BBA">
        <w:rPr>
          <w:b/>
          <w:bCs/>
        </w:rPr>
        <w:t>i</w:t>
      </w:r>
      <w:r w:rsidR="0057034D" w:rsidRPr="0057034D">
        <w:rPr>
          <w:b/>
          <w:bCs/>
        </w:rPr>
        <w:t xml:space="preserve"> rudarske inspekcije št. 313-1-2-14/2004/2 </w:t>
      </w:r>
      <w:r w:rsidR="00D54BBA">
        <w:rPr>
          <w:b/>
          <w:bCs/>
        </w:rPr>
        <w:t xml:space="preserve">in 06142-34/2005-2 </w:t>
      </w:r>
      <w:r w:rsidR="0057034D" w:rsidRPr="0057034D">
        <w:rPr>
          <w:b/>
          <w:bCs/>
        </w:rPr>
        <w:t>in zahteva po zapori</w:t>
      </w:r>
      <w:r w:rsidR="00D54BBA">
        <w:rPr>
          <w:b/>
          <w:bCs/>
        </w:rPr>
        <w:t xml:space="preserve"> cest in prepovedi dostopa nepooblaščenim osebam. </w:t>
      </w:r>
      <w:r w:rsidR="0057034D" w:rsidRPr="0057034D">
        <w:rPr>
          <w:b/>
          <w:bCs/>
        </w:rPr>
        <w:t xml:space="preserve">( izsek odločb v priponki).                                                                                                                                                 </w:t>
      </w:r>
      <w:r>
        <w:rPr>
          <w:b/>
          <w:bCs/>
        </w:rPr>
        <w:t>KS Prapretno</w:t>
      </w:r>
      <w:r w:rsidR="0057034D">
        <w:rPr>
          <w:b/>
          <w:bCs/>
        </w:rPr>
        <w:t xml:space="preserve"> </w:t>
      </w:r>
      <w:r>
        <w:rPr>
          <w:b/>
          <w:bCs/>
        </w:rPr>
        <w:t xml:space="preserve"> poišče možno traso za izvedbo</w:t>
      </w:r>
      <w:r w:rsidR="0057034D" w:rsidRPr="0057034D">
        <w:rPr>
          <w:b/>
          <w:bCs/>
        </w:rPr>
        <w:t xml:space="preserve"> </w:t>
      </w:r>
      <w:r w:rsidR="0057034D">
        <w:rPr>
          <w:b/>
          <w:bCs/>
        </w:rPr>
        <w:t>makadamske poti , ki bi izven PP</w:t>
      </w:r>
      <w:r w:rsidR="006F0770">
        <w:rPr>
          <w:b/>
          <w:bCs/>
        </w:rPr>
        <w:t>,</w:t>
      </w:r>
      <w:r>
        <w:rPr>
          <w:b/>
          <w:bCs/>
        </w:rPr>
        <w:t xml:space="preserve"> </w:t>
      </w:r>
      <w:r w:rsidR="0057034D">
        <w:rPr>
          <w:b/>
          <w:bCs/>
        </w:rPr>
        <w:t xml:space="preserve">pod drobilcem kamnoloma </w:t>
      </w:r>
      <w:r>
        <w:rPr>
          <w:b/>
          <w:bCs/>
        </w:rPr>
        <w:t>povez</w:t>
      </w:r>
      <w:r w:rsidR="0057034D">
        <w:rPr>
          <w:b/>
          <w:bCs/>
        </w:rPr>
        <w:t>ala</w:t>
      </w:r>
      <w:r>
        <w:rPr>
          <w:b/>
          <w:bCs/>
        </w:rPr>
        <w:t xml:space="preserve"> cest</w:t>
      </w:r>
      <w:r w:rsidR="0057034D">
        <w:rPr>
          <w:b/>
          <w:bCs/>
        </w:rPr>
        <w:t>o</w:t>
      </w:r>
      <w:r>
        <w:rPr>
          <w:b/>
          <w:bCs/>
        </w:rPr>
        <w:t xml:space="preserve"> Retje – Prapretno</w:t>
      </w:r>
      <w:r w:rsidR="006F0770">
        <w:rPr>
          <w:b/>
          <w:bCs/>
        </w:rPr>
        <w:t xml:space="preserve"> do</w:t>
      </w:r>
      <w:r>
        <w:rPr>
          <w:b/>
          <w:bCs/>
        </w:rPr>
        <w:t xml:space="preserve"> cest</w:t>
      </w:r>
      <w:r w:rsidR="006F0770">
        <w:rPr>
          <w:b/>
          <w:bCs/>
        </w:rPr>
        <w:t>e</w:t>
      </w:r>
      <w:r>
        <w:rPr>
          <w:b/>
          <w:bCs/>
        </w:rPr>
        <w:t xml:space="preserve"> proti Pleskemu pri  športnem objektu kamnoloma (območje zdajšnje pešpoti Plesko – Retje). V primeru izvedbe za načrtovanje projekta poskrbi KS Prapretno ( izvedba trase , dovoljenja lastnikov , uradne zadeve, izvajalci  ipd.), </w:t>
      </w:r>
      <w:proofErr w:type="spellStart"/>
      <w:r>
        <w:rPr>
          <w:b/>
          <w:bCs/>
        </w:rPr>
        <w:t>Holcim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d.o.o</w:t>
      </w:r>
      <w:proofErr w:type="spellEnd"/>
      <w:r>
        <w:rPr>
          <w:b/>
          <w:bCs/>
        </w:rPr>
        <w:t xml:space="preserve">. pri projektu pomaga materialno. </w:t>
      </w:r>
    </w:p>
    <w:p w14:paraId="0D21C9D7" w14:textId="77777777" w:rsidR="009718B0" w:rsidRPr="009718B0" w:rsidRDefault="009718B0" w:rsidP="00AD594F"/>
    <w:p w14:paraId="6B2B7190" w14:textId="15F85E79" w:rsidR="00924A5B" w:rsidRDefault="00924A5B" w:rsidP="00AD594F">
      <w:pPr>
        <w:rPr>
          <w:b/>
          <w:bCs/>
        </w:rPr>
      </w:pPr>
      <w:r>
        <w:rPr>
          <w:b/>
          <w:bCs/>
        </w:rPr>
        <w:t xml:space="preserve">K 2.točki </w:t>
      </w:r>
    </w:p>
    <w:p w14:paraId="7C16F63E" w14:textId="07B563C5" w:rsidR="006F0770" w:rsidRDefault="00286E5D" w:rsidP="00AD594F">
      <w:r>
        <w:t>Pripombe</w:t>
      </w:r>
      <w:r w:rsidR="00C81EC4">
        <w:t xml:space="preserve"> in mnenja</w:t>
      </w:r>
      <w:r w:rsidR="00924A5B" w:rsidRPr="00924A5B">
        <w:t xml:space="preserve"> krajanov</w:t>
      </w:r>
      <w:r w:rsidR="006F0770">
        <w:t xml:space="preserve"> na osnutek OPPN.</w:t>
      </w:r>
      <w:r w:rsidR="00C81EC4">
        <w:t xml:space="preserve">  </w:t>
      </w:r>
    </w:p>
    <w:p w14:paraId="3B23B218" w14:textId="7063E93E" w:rsidR="00CA449C" w:rsidRDefault="00CA449C" w:rsidP="00AD594F">
      <w:r>
        <w:t>Navajanje zakonodaje v odloke.</w:t>
      </w:r>
    </w:p>
    <w:p w14:paraId="44590809" w14:textId="39803D1D" w:rsidR="00286E5D" w:rsidRDefault="006F0770" w:rsidP="00AD594F">
      <w:r>
        <w:t>G</w:t>
      </w:r>
      <w:r w:rsidR="00990EDF">
        <w:t xml:space="preserve">rafični </w:t>
      </w:r>
      <w:r w:rsidR="005F7174">
        <w:t>načrt končnega stanja kamnoloma po zaključku izkoriščanja</w:t>
      </w:r>
      <w:r w:rsidR="00C81EC4">
        <w:t xml:space="preserve"> </w:t>
      </w:r>
      <w:r>
        <w:t>je izdelan</w:t>
      </w:r>
      <w:r w:rsidR="00C81EC4">
        <w:t xml:space="preserve"> (</w:t>
      </w:r>
      <w:r w:rsidR="00990EDF">
        <w:t xml:space="preserve">z OPPN se pridobivalni prostor ne širi , pač pa zmanjša, </w:t>
      </w:r>
      <w:r w:rsidR="00C81EC4">
        <w:t xml:space="preserve">ni </w:t>
      </w:r>
      <w:r w:rsidR="00990EDF">
        <w:t>nobenega prekomernega izkoriščanja</w:t>
      </w:r>
      <w:r w:rsidR="00C81EC4">
        <w:t xml:space="preserve">).                                                                                                        </w:t>
      </w:r>
    </w:p>
    <w:p w14:paraId="123B8727" w14:textId="77777777" w:rsidR="009578BB" w:rsidRDefault="0095219A" w:rsidP="00AD594F">
      <w:r>
        <w:t>Pravna</w:t>
      </w:r>
      <w:r w:rsidR="005F7174">
        <w:t xml:space="preserve"> razlaga spreme</w:t>
      </w:r>
      <w:r w:rsidR="00F354F4">
        <w:t>m</w:t>
      </w:r>
      <w:r w:rsidR="005F7174">
        <w:t xml:space="preserve">be imena podjetja </w:t>
      </w:r>
      <w:proofErr w:type="spellStart"/>
      <w:r w:rsidR="005F7174">
        <w:t>Lafarge</w:t>
      </w:r>
      <w:proofErr w:type="spellEnd"/>
      <w:r w:rsidR="005F7174">
        <w:t xml:space="preserve"> Cement </w:t>
      </w:r>
      <w:proofErr w:type="spellStart"/>
      <w:r w:rsidR="00F354F4">
        <w:t>d.o.o</w:t>
      </w:r>
      <w:proofErr w:type="spellEnd"/>
      <w:r w:rsidR="00F354F4">
        <w:t xml:space="preserve">. </w:t>
      </w:r>
      <w:r w:rsidR="005F7174">
        <w:t xml:space="preserve">v </w:t>
      </w:r>
      <w:proofErr w:type="spellStart"/>
      <w:r w:rsidR="005F7174" w:rsidRPr="005F7174">
        <w:t>Holcim</w:t>
      </w:r>
      <w:proofErr w:type="spellEnd"/>
      <w:r w:rsidR="005F7174" w:rsidRPr="005F7174">
        <w:t xml:space="preserve"> </w:t>
      </w:r>
      <w:proofErr w:type="spellStart"/>
      <w:r w:rsidR="005F7174" w:rsidRPr="005F7174">
        <w:t>d.o.o</w:t>
      </w:r>
      <w:proofErr w:type="spellEnd"/>
      <w:r w:rsidR="005F7174" w:rsidRPr="005F7174">
        <w:t>.</w:t>
      </w:r>
      <w:r w:rsidR="005F7174">
        <w:t xml:space="preserve"> </w:t>
      </w:r>
      <w:r w:rsidR="006F0770">
        <w:t>in odgovornost</w:t>
      </w:r>
      <w:r w:rsidR="00A40EDC">
        <w:t xml:space="preserve"> podjetja.</w:t>
      </w:r>
    </w:p>
    <w:p w14:paraId="6363002B" w14:textId="45060005" w:rsidR="005F7174" w:rsidRDefault="0095219A" w:rsidP="00AD594F">
      <w:r>
        <w:lastRenderedPageBreak/>
        <w:t xml:space="preserve">Izvajanje </w:t>
      </w:r>
      <w:r w:rsidR="007877F1">
        <w:t xml:space="preserve"> del </w:t>
      </w:r>
      <w:r w:rsidR="001A78DA">
        <w:t xml:space="preserve">zunanjega izvajalca </w:t>
      </w:r>
      <w:r w:rsidR="007877F1">
        <w:t xml:space="preserve"> S-</w:t>
      </w:r>
      <w:proofErr w:type="spellStart"/>
      <w:r w:rsidR="007877F1">
        <w:t>Prom</w:t>
      </w:r>
      <w:proofErr w:type="spellEnd"/>
      <w:r w:rsidR="007877F1">
        <w:t xml:space="preserve"> v kamnolomu</w:t>
      </w:r>
      <w:r w:rsidR="001A78DA">
        <w:t xml:space="preserve"> ( predelava odstreljene  mineralne surovine v različne  frakcije peska v lastni režiji – ima </w:t>
      </w:r>
      <w:r w:rsidR="009578BB">
        <w:t xml:space="preserve">veljavno </w:t>
      </w:r>
      <w:r w:rsidR="001A78DA">
        <w:t>dovoljenje izvajanj</w:t>
      </w:r>
      <w:r w:rsidR="009578BB">
        <w:t>a</w:t>
      </w:r>
      <w:r w:rsidR="001A78DA">
        <w:t xml:space="preserve"> rudarskih del, zato predelava iv kamnolomu</w:t>
      </w:r>
      <w:r>
        <w:t xml:space="preserve"> z</w:t>
      </w:r>
      <w:r w:rsidR="001A78DA">
        <w:t xml:space="preserve"> </w:t>
      </w:r>
      <w:r>
        <w:t xml:space="preserve">minimalnim </w:t>
      </w:r>
      <w:r w:rsidR="001A78DA">
        <w:t>vpliv</w:t>
      </w:r>
      <w:r>
        <w:t>om</w:t>
      </w:r>
      <w:r w:rsidR="001A78DA">
        <w:t xml:space="preserve"> na okolico</w:t>
      </w:r>
      <w:r>
        <w:t xml:space="preserve">, </w:t>
      </w:r>
      <w:r w:rsidR="001A78DA">
        <w:t xml:space="preserve">manj transporta </w:t>
      </w:r>
      <w:r>
        <w:t>in obremenitve cest</w:t>
      </w:r>
      <w:r w:rsidR="001A78DA">
        <w:t>).</w:t>
      </w:r>
    </w:p>
    <w:p w14:paraId="3F035962" w14:textId="61C4FE00" w:rsidR="001100B5" w:rsidRDefault="001100B5" w:rsidP="001100B5">
      <w:pPr>
        <w:rPr>
          <w:b/>
          <w:bCs/>
          <w:u w:val="single"/>
        </w:rPr>
      </w:pPr>
      <w:r w:rsidRPr="001C3DA4">
        <w:rPr>
          <w:b/>
          <w:bCs/>
          <w:u w:val="single"/>
        </w:rPr>
        <w:t>Zaključne opombe</w:t>
      </w:r>
      <w:r>
        <w:rPr>
          <w:b/>
          <w:bCs/>
          <w:u w:val="single"/>
        </w:rPr>
        <w:t xml:space="preserve"> k točki 2</w:t>
      </w:r>
      <w:r w:rsidRPr="001C3DA4">
        <w:rPr>
          <w:b/>
          <w:bCs/>
          <w:u w:val="single"/>
        </w:rPr>
        <w:t xml:space="preserve"> : </w:t>
      </w:r>
    </w:p>
    <w:p w14:paraId="40FD1668" w14:textId="11BBE37F" w:rsidR="009A4813" w:rsidRPr="009A4813" w:rsidRDefault="009A4813" w:rsidP="001100B5">
      <w:pPr>
        <w:rPr>
          <w:b/>
          <w:bCs/>
        </w:rPr>
      </w:pPr>
      <w:r w:rsidRPr="009A4813">
        <w:rPr>
          <w:b/>
          <w:bCs/>
        </w:rPr>
        <w:t xml:space="preserve"> - V odloke se ne navaja in prepisuje določil veljavne zakonodaje  ker zakonodaja velja ne glede na njeno navajanje v občinskih predpisih. Navajanje zakonodaje je celo neprimerno ker lahko v primeru sprememb  predpisov pride do neskladja pravnih aktov občin in države. </w:t>
      </w:r>
    </w:p>
    <w:p w14:paraId="2CABD5A6" w14:textId="6DF2C231" w:rsidR="009A4813" w:rsidRDefault="009A4813" w:rsidP="009A4813">
      <w:pPr>
        <w:rPr>
          <w:b/>
          <w:bCs/>
        </w:rPr>
      </w:pPr>
      <w:r>
        <w:rPr>
          <w:b/>
          <w:bCs/>
        </w:rPr>
        <w:t xml:space="preserve">- Sprejemljivost končnega obsega-meje pridobivalnega območja in oddaljenost od najbližjih zunanjih objektov  ni več </w:t>
      </w:r>
      <w:r w:rsidRPr="00C3426E">
        <w:rPr>
          <w:b/>
          <w:bCs/>
        </w:rPr>
        <w:t>sporna</w:t>
      </w:r>
      <w:r w:rsidR="00C3426E">
        <w:rPr>
          <w:b/>
          <w:bCs/>
        </w:rPr>
        <w:t>.</w:t>
      </w:r>
      <w:r w:rsidRPr="00C3426E">
        <w:rPr>
          <w:b/>
          <w:bCs/>
        </w:rPr>
        <w:t xml:space="preserve"> </w:t>
      </w:r>
      <w:r w:rsidR="00C3426E" w:rsidRPr="00C3426E">
        <w:rPr>
          <w:b/>
          <w:bCs/>
        </w:rPr>
        <w:t>Območje končnega izkoriščanja se umakne na zeleno mejo  trenutno odprtega območja kamnoloma in se ne širi v zeleni nedotaknjeni del kamnoloma . Oddaljenost končne meje izkoriščanja mineralne surovine v kamnolomu se do prvega, najbližjega  objekta (Trata ,  Društvo Korenine Prapretno) poveča s 50 na</w:t>
      </w:r>
      <w:r w:rsidR="00C3426E">
        <w:rPr>
          <w:b/>
          <w:bCs/>
        </w:rPr>
        <w:t xml:space="preserve"> minimalno</w:t>
      </w:r>
      <w:r w:rsidR="00C3426E" w:rsidRPr="00C3426E">
        <w:rPr>
          <w:b/>
          <w:bCs/>
        </w:rPr>
        <w:t xml:space="preserve"> cca 180 m . </w:t>
      </w:r>
      <w:r w:rsidR="00C3426E">
        <w:rPr>
          <w:b/>
          <w:bCs/>
        </w:rPr>
        <w:t xml:space="preserve"> Z novim grafičnim načrtom končne meje izkoriščanja kamnoloma in ostalimi informacijami o medsebojnem usklajevanju in  reševanju pripomb , mnenj in nadaljnjem poteku medsebojnega sodelovanja krajane v KS Prapretno obvesti predsednik KS. Ponovna javna razprava ni potrebna.</w:t>
      </w:r>
    </w:p>
    <w:p w14:paraId="4D795066" w14:textId="00A0EA85" w:rsidR="00C3426E" w:rsidRDefault="00C3426E" w:rsidP="009A4813">
      <w:pPr>
        <w:rPr>
          <w:b/>
          <w:bCs/>
        </w:rPr>
      </w:pPr>
      <w:r>
        <w:rPr>
          <w:b/>
          <w:bCs/>
        </w:rPr>
        <w:t xml:space="preserve">- Podjetje </w:t>
      </w:r>
      <w:proofErr w:type="spellStart"/>
      <w:r>
        <w:rPr>
          <w:b/>
          <w:bCs/>
        </w:rPr>
        <w:t>Holcim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d.o.o</w:t>
      </w:r>
      <w:proofErr w:type="spellEnd"/>
      <w:r w:rsidR="00AF641E">
        <w:rPr>
          <w:b/>
          <w:bCs/>
        </w:rPr>
        <w:t>.</w:t>
      </w:r>
      <w:r>
        <w:rPr>
          <w:b/>
          <w:bCs/>
        </w:rPr>
        <w:t xml:space="preserve"> je isto, le preimenovano podjetje </w:t>
      </w:r>
      <w:proofErr w:type="spellStart"/>
      <w:r>
        <w:rPr>
          <w:b/>
          <w:bCs/>
        </w:rPr>
        <w:t>Lafarge</w:t>
      </w:r>
      <w:proofErr w:type="spellEnd"/>
      <w:r>
        <w:rPr>
          <w:b/>
          <w:bCs/>
        </w:rPr>
        <w:t xml:space="preserve"> </w:t>
      </w:r>
      <w:r w:rsidR="00AF641E">
        <w:rPr>
          <w:b/>
          <w:bCs/>
        </w:rPr>
        <w:t>C</w:t>
      </w:r>
      <w:r>
        <w:rPr>
          <w:b/>
          <w:bCs/>
        </w:rPr>
        <w:t xml:space="preserve">ement </w:t>
      </w:r>
      <w:proofErr w:type="spellStart"/>
      <w:r>
        <w:rPr>
          <w:b/>
          <w:bCs/>
        </w:rPr>
        <w:t>d.o.o</w:t>
      </w:r>
      <w:proofErr w:type="spellEnd"/>
      <w:r>
        <w:rPr>
          <w:b/>
          <w:bCs/>
        </w:rPr>
        <w:t>., ista pravna oseba z isto matično in davčno številko</w:t>
      </w:r>
      <w:r w:rsidR="00AF641E" w:rsidRPr="00AF641E">
        <w:rPr>
          <w:b/>
          <w:bCs/>
        </w:rPr>
        <w:t>, isti koncesionar z istimi aktivnostmi, dolžnostmi in pravicami in enako odgovornostjo pri izkoriščanju in sanaciji kamnoloma</w:t>
      </w:r>
      <w:r w:rsidR="006F0770">
        <w:rPr>
          <w:b/>
          <w:bCs/>
        </w:rPr>
        <w:t xml:space="preserve"> kot tudi pri sanaciji in povračilu dokazano povzročene škode v okolici kamnoloma pri izvajanju aktivnosti pri izkoriščanju kamnoloma</w:t>
      </w:r>
      <w:r w:rsidR="00AF641E" w:rsidRPr="00AF641E">
        <w:rPr>
          <w:b/>
          <w:bCs/>
        </w:rPr>
        <w:t xml:space="preserve">. Ne gre za nobene pravne naslednike podjetja </w:t>
      </w:r>
      <w:proofErr w:type="spellStart"/>
      <w:r w:rsidR="00AF641E" w:rsidRPr="00AF641E">
        <w:rPr>
          <w:b/>
          <w:bCs/>
        </w:rPr>
        <w:t>Lafarge</w:t>
      </w:r>
      <w:proofErr w:type="spellEnd"/>
      <w:r w:rsidR="00AF641E" w:rsidRPr="00AF641E">
        <w:rPr>
          <w:b/>
          <w:bCs/>
        </w:rPr>
        <w:t xml:space="preserve"> Cement </w:t>
      </w:r>
      <w:proofErr w:type="spellStart"/>
      <w:r w:rsidR="00AF641E" w:rsidRPr="00AF641E">
        <w:rPr>
          <w:b/>
          <w:bCs/>
        </w:rPr>
        <w:t>d.o.o</w:t>
      </w:r>
      <w:proofErr w:type="spellEnd"/>
      <w:r w:rsidR="00AF641E" w:rsidRPr="00AF641E">
        <w:rPr>
          <w:b/>
          <w:bCs/>
        </w:rPr>
        <w:t>. , ampak za isto podjetje z drugim imenom (</w:t>
      </w:r>
      <w:r w:rsidR="006F0770">
        <w:rPr>
          <w:b/>
          <w:bCs/>
        </w:rPr>
        <w:t>razlaga v</w:t>
      </w:r>
      <w:r w:rsidR="00AF641E" w:rsidRPr="00AF641E">
        <w:rPr>
          <w:b/>
          <w:bCs/>
        </w:rPr>
        <w:t xml:space="preserve"> priponki)</w:t>
      </w:r>
      <w:r w:rsidR="006F0770">
        <w:rPr>
          <w:b/>
          <w:bCs/>
        </w:rPr>
        <w:t xml:space="preserve"> </w:t>
      </w:r>
      <w:r w:rsidR="006F0770" w:rsidRPr="006F0770">
        <w:rPr>
          <w:b/>
          <w:bCs/>
        </w:rPr>
        <w:t xml:space="preserve">in isto </w:t>
      </w:r>
      <w:proofErr w:type="spellStart"/>
      <w:r w:rsidR="006F0770" w:rsidRPr="006F0770">
        <w:rPr>
          <w:b/>
          <w:bCs/>
        </w:rPr>
        <w:t>odgovrnostjo</w:t>
      </w:r>
      <w:proofErr w:type="spellEnd"/>
      <w:r w:rsidR="006F0770" w:rsidRPr="006F0770">
        <w:rPr>
          <w:b/>
          <w:bCs/>
        </w:rPr>
        <w:t>.</w:t>
      </w:r>
      <w:r w:rsidR="00AF641E" w:rsidRPr="006F0770">
        <w:rPr>
          <w:b/>
          <w:bCs/>
        </w:rPr>
        <w:t xml:space="preserve">                           </w:t>
      </w:r>
    </w:p>
    <w:p w14:paraId="2B5E370A" w14:textId="77777777" w:rsidR="00A2437A" w:rsidRDefault="00C3426E" w:rsidP="00AD594F">
      <w:pPr>
        <w:rPr>
          <w:b/>
          <w:bCs/>
        </w:rPr>
      </w:pPr>
      <w:r>
        <w:rPr>
          <w:b/>
          <w:bCs/>
        </w:rPr>
        <w:t xml:space="preserve">- </w:t>
      </w:r>
      <w:r w:rsidRPr="00C3426E">
        <w:rPr>
          <w:b/>
          <w:bCs/>
        </w:rPr>
        <w:t xml:space="preserve">Pešpot Plesko Retje pod drobilcem vzdržuje </w:t>
      </w:r>
      <w:proofErr w:type="spellStart"/>
      <w:r w:rsidRPr="00C3426E">
        <w:rPr>
          <w:b/>
          <w:bCs/>
        </w:rPr>
        <w:t>Holcim</w:t>
      </w:r>
      <w:proofErr w:type="spellEnd"/>
      <w:r w:rsidRPr="00C3426E">
        <w:rPr>
          <w:b/>
          <w:bCs/>
        </w:rPr>
        <w:t xml:space="preserve"> </w:t>
      </w:r>
      <w:proofErr w:type="spellStart"/>
      <w:r w:rsidRPr="00C3426E">
        <w:rPr>
          <w:b/>
          <w:bCs/>
        </w:rPr>
        <w:t>d.o.o</w:t>
      </w:r>
      <w:proofErr w:type="spellEnd"/>
      <w:r w:rsidRPr="00C3426E">
        <w:rPr>
          <w:b/>
          <w:bCs/>
        </w:rPr>
        <w:t>. glede na zmožnosti.</w:t>
      </w:r>
      <w:r w:rsidR="009A4813">
        <w:rPr>
          <w:b/>
          <w:bCs/>
        </w:rPr>
        <w:t xml:space="preserve">     </w:t>
      </w:r>
    </w:p>
    <w:p w14:paraId="403C2DF5" w14:textId="2F3BFCCE" w:rsidR="00286E5D" w:rsidRPr="00C3426E" w:rsidRDefault="009A4813" w:rsidP="00AD594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</w:t>
      </w:r>
    </w:p>
    <w:p w14:paraId="5EC63F9B" w14:textId="680A4BE8" w:rsidR="00924A5B" w:rsidRDefault="00924A5B" w:rsidP="00AD594F">
      <w:pPr>
        <w:rPr>
          <w:b/>
          <w:bCs/>
        </w:rPr>
      </w:pPr>
      <w:r>
        <w:rPr>
          <w:b/>
          <w:bCs/>
        </w:rPr>
        <w:t>K 3. točki</w:t>
      </w:r>
    </w:p>
    <w:p w14:paraId="4EFD3935" w14:textId="2BD73F2B" w:rsidR="0061484C" w:rsidRPr="00A40EDC" w:rsidRDefault="0095219A" w:rsidP="00AD594F">
      <w:r>
        <w:t xml:space="preserve">Predvidena </w:t>
      </w:r>
      <w:r w:rsidR="00990EDF">
        <w:t>vzdrževaln</w:t>
      </w:r>
      <w:r>
        <w:t>a</w:t>
      </w:r>
      <w:r w:rsidR="00990EDF">
        <w:t xml:space="preserve"> del</w:t>
      </w:r>
      <w:r>
        <w:t>a</w:t>
      </w:r>
      <w:r w:rsidR="00990EDF">
        <w:t xml:space="preserve"> na cesti Retje- Prapretno</w:t>
      </w:r>
      <w:r w:rsidR="00A40EDC">
        <w:t>.</w:t>
      </w:r>
      <w:r>
        <w:t xml:space="preserve"> </w:t>
      </w:r>
    </w:p>
    <w:p w14:paraId="343A0ABD" w14:textId="70F7E0F0" w:rsidR="00F50569" w:rsidRDefault="0061484C" w:rsidP="009A4813">
      <w:pPr>
        <w:rPr>
          <w:b/>
          <w:bCs/>
        </w:rPr>
      </w:pPr>
      <w:r w:rsidRPr="001C3DA4">
        <w:rPr>
          <w:b/>
          <w:bCs/>
          <w:u w:val="single"/>
        </w:rPr>
        <w:t>Zaključne opombe</w:t>
      </w:r>
      <w:r w:rsidR="001100B5">
        <w:rPr>
          <w:b/>
          <w:bCs/>
          <w:u w:val="single"/>
        </w:rPr>
        <w:t xml:space="preserve"> k točki 3</w:t>
      </w:r>
      <w:r w:rsidRPr="001C3DA4">
        <w:rPr>
          <w:b/>
          <w:bCs/>
          <w:u w:val="single"/>
        </w:rPr>
        <w:t xml:space="preserve"> : </w:t>
      </w:r>
    </w:p>
    <w:p w14:paraId="329CDCC2" w14:textId="2D790ECA" w:rsidR="00365BED" w:rsidRDefault="00A40EDC" w:rsidP="00AD594F">
      <w:pPr>
        <w:rPr>
          <w:b/>
          <w:bCs/>
        </w:rPr>
      </w:pPr>
      <w:r>
        <w:rPr>
          <w:b/>
          <w:bCs/>
        </w:rPr>
        <w:t>Predvidena dogovorjena v</w:t>
      </w:r>
      <w:r w:rsidRPr="00A40EDC">
        <w:rPr>
          <w:b/>
          <w:bCs/>
        </w:rPr>
        <w:t>zdrževalna dela</w:t>
      </w:r>
      <w:r>
        <w:rPr>
          <w:b/>
          <w:bCs/>
        </w:rPr>
        <w:t xml:space="preserve"> ceste Retje - Prapretno</w:t>
      </w:r>
      <w:r w:rsidRPr="00A40EDC">
        <w:rPr>
          <w:b/>
          <w:bCs/>
        </w:rPr>
        <w:t xml:space="preserve"> naj bi se izvedla že v letošnjem letu</w:t>
      </w:r>
      <w:r>
        <w:rPr>
          <w:b/>
          <w:bCs/>
        </w:rPr>
        <w:t>,</w:t>
      </w:r>
      <w:r w:rsidRPr="00A40EDC">
        <w:rPr>
          <w:b/>
          <w:bCs/>
        </w:rPr>
        <w:t xml:space="preserve"> a  po navedbi predsednika KS se prestavijo na konec zime  v leto 2025. Letos se izvede samo najnujnejše popravilo najbolj izpostavljenih in poškodovanih delov ceste, da se tekom zime omogoči neoviran promet.                                                                                                                    Vzdrževalna dela organizira in vodi HSE , </w:t>
      </w:r>
      <w:proofErr w:type="spellStart"/>
      <w:r w:rsidRPr="00A40EDC">
        <w:rPr>
          <w:b/>
          <w:bCs/>
        </w:rPr>
        <w:t>Holcim</w:t>
      </w:r>
      <w:proofErr w:type="spellEnd"/>
      <w:r w:rsidRPr="00A40EDC">
        <w:rPr>
          <w:b/>
          <w:bCs/>
        </w:rPr>
        <w:t xml:space="preserve"> </w:t>
      </w:r>
      <w:proofErr w:type="spellStart"/>
      <w:r w:rsidRPr="00A40EDC">
        <w:rPr>
          <w:b/>
          <w:bCs/>
        </w:rPr>
        <w:t>d.o.o</w:t>
      </w:r>
      <w:proofErr w:type="spellEnd"/>
      <w:r w:rsidRPr="00A40EDC">
        <w:rPr>
          <w:b/>
          <w:bCs/>
        </w:rPr>
        <w:t xml:space="preserve">. pa priskrbi material (pesek) za izvedbo vzdrževalnih del. </w:t>
      </w:r>
    </w:p>
    <w:p w14:paraId="619F8CB6" w14:textId="77777777" w:rsidR="009578BB" w:rsidRPr="00365BED" w:rsidRDefault="009578BB" w:rsidP="00AD594F">
      <w:pPr>
        <w:rPr>
          <w:b/>
          <w:bCs/>
        </w:rPr>
      </w:pPr>
    </w:p>
    <w:p w14:paraId="0BCCB804" w14:textId="10BC93A6" w:rsidR="004C2F1D" w:rsidRDefault="0061484C" w:rsidP="00AD594F">
      <w:r>
        <w:t>Sestanek je bil zaključen ob  11:00  uri .</w:t>
      </w:r>
    </w:p>
    <w:p w14:paraId="62100BAC" w14:textId="06D4F8F4" w:rsidR="00365BED" w:rsidRDefault="0061484C" w:rsidP="00AD594F">
      <w:r>
        <w:t xml:space="preserve">V Trbovljah, 17.10.2024                                                                                                                                                                                                              </w:t>
      </w:r>
    </w:p>
    <w:p w14:paraId="6546EABB" w14:textId="5FBBE6FE" w:rsidR="00322A0A" w:rsidRDefault="0061484C" w:rsidP="00AD594F">
      <w:r>
        <w:t xml:space="preserve">  </w:t>
      </w:r>
      <w:r w:rsidR="004C2F1D">
        <w:t xml:space="preserve">               </w:t>
      </w:r>
      <w:r>
        <w:t xml:space="preserve">                                                          </w:t>
      </w:r>
      <w:r w:rsidR="004C2F1D">
        <w:t xml:space="preserve">           </w:t>
      </w:r>
      <w:r>
        <w:t xml:space="preserve">                             Zapisnikar : Gregor Uranič </w:t>
      </w:r>
    </w:p>
    <w:p w14:paraId="1E5DF9C3" w14:textId="296F60D3" w:rsidR="004C2F1D" w:rsidRPr="006C6BC5" w:rsidRDefault="006C6BC5" w:rsidP="00AD594F">
      <w:pPr>
        <w:rPr>
          <w:u w:val="single"/>
        </w:rPr>
      </w:pPr>
      <w:r w:rsidRPr="006C6BC5">
        <w:rPr>
          <w:u w:val="single"/>
        </w:rPr>
        <w:t xml:space="preserve">Prejemniki zapisnika : </w:t>
      </w:r>
    </w:p>
    <w:p w14:paraId="352D4D15" w14:textId="5C7F6644" w:rsidR="006C6BC5" w:rsidRPr="006C6BC5" w:rsidRDefault="006C6BC5" w:rsidP="006C6BC5">
      <w:pPr>
        <w:pStyle w:val="Odstavekseznama"/>
        <w:numPr>
          <w:ilvl w:val="0"/>
          <w:numId w:val="2"/>
        </w:numPr>
      </w:pPr>
      <w:r w:rsidRPr="006C6BC5">
        <w:t xml:space="preserve">vsi prisotni s sestanka </w:t>
      </w:r>
      <w:r>
        <w:t xml:space="preserve">, </w:t>
      </w:r>
      <w:proofErr w:type="spellStart"/>
      <w:r>
        <w:t>Holcim</w:t>
      </w:r>
      <w:proofErr w:type="spellEnd"/>
      <w:r>
        <w:t xml:space="preserve"> </w:t>
      </w:r>
      <w:proofErr w:type="spellStart"/>
      <w:r>
        <w:t>d.o.o</w:t>
      </w:r>
      <w:proofErr w:type="spellEnd"/>
      <w:r>
        <w:t xml:space="preserve">. za arhiv </w:t>
      </w:r>
    </w:p>
    <w:p w14:paraId="7144D287" w14:textId="77777777" w:rsidR="006C6BC5" w:rsidRDefault="006C6BC5" w:rsidP="00AD594F">
      <w:pPr>
        <w:rPr>
          <w:u w:val="single"/>
        </w:rPr>
      </w:pPr>
    </w:p>
    <w:p w14:paraId="1040C1AE" w14:textId="4D505872" w:rsidR="0060791B" w:rsidRPr="007C06F1" w:rsidRDefault="0060791B" w:rsidP="00AD594F">
      <w:pPr>
        <w:rPr>
          <w:u w:val="single"/>
        </w:rPr>
      </w:pPr>
      <w:r w:rsidRPr="007C06F1">
        <w:rPr>
          <w:u w:val="single"/>
        </w:rPr>
        <w:lastRenderedPageBreak/>
        <w:t>Priloge:</w:t>
      </w:r>
    </w:p>
    <w:p w14:paraId="0447968C" w14:textId="54C13510" w:rsidR="0060791B" w:rsidRDefault="0060791B" w:rsidP="0060791B">
      <w:pPr>
        <w:pStyle w:val="Odstavekseznama"/>
        <w:numPr>
          <w:ilvl w:val="0"/>
          <w:numId w:val="2"/>
        </w:numPr>
      </w:pPr>
      <w:r>
        <w:t xml:space="preserve">popravljen uradni </w:t>
      </w:r>
      <w:r w:rsidR="007C06F1">
        <w:t xml:space="preserve">grafični </w:t>
      </w:r>
      <w:r>
        <w:t xml:space="preserve">načrt </w:t>
      </w:r>
      <w:r w:rsidR="007C06F1">
        <w:t>končne</w:t>
      </w:r>
      <w:r w:rsidR="00A40EDC">
        <w:t xml:space="preserve"> </w:t>
      </w:r>
      <w:r>
        <w:t>meje izkoriščanj</w:t>
      </w:r>
      <w:r w:rsidR="007C06F1">
        <w:t>a</w:t>
      </w:r>
      <w:r>
        <w:t xml:space="preserve"> </w:t>
      </w:r>
      <w:r w:rsidR="00A86827">
        <w:t>, stanje  končne sanacija</w:t>
      </w:r>
    </w:p>
    <w:p w14:paraId="0FA062E8" w14:textId="6CB5EB19" w:rsidR="007C06F1" w:rsidRDefault="007C06F1" w:rsidP="0060791B">
      <w:pPr>
        <w:pStyle w:val="Odstavekseznama"/>
        <w:numPr>
          <w:ilvl w:val="0"/>
          <w:numId w:val="2"/>
        </w:numPr>
      </w:pPr>
      <w:r>
        <w:t>Izsek odločbe rudarske inšpekcije z dne , 9.8.2004</w:t>
      </w:r>
    </w:p>
    <w:p w14:paraId="20ADD3BF" w14:textId="22CB8FC9" w:rsidR="004C2F1D" w:rsidRDefault="007C06F1" w:rsidP="006C6BC5">
      <w:pPr>
        <w:pStyle w:val="Odstavekseznama"/>
        <w:numPr>
          <w:ilvl w:val="0"/>
          <w:numId w:val="2"/>
        </w:numPr>
      </w:pPr>
      <w:r>
        <w:t xml:space="preserve">razlaga spremembe imena </w:t>
      </w:r>
      <w:r w:rsidR="006C6BC5">
        <w:t xml:space="preserve">podjetja </w:t>
      </w:r>
    </w:p>
    <w:p w14:paraId="50F88006" w14:textId="77777777" w:rsidR="00322A0A" w:rsidRDefault="00322A0A" w:rsidP="00322A0A"/>
    <w:p w14:paraId="420C3E9C" w14:textId="77777777" w:rsidR="00322A0A" w:rsidRDefault="00322A0A" w:rsidP="00322A0A"/>
    <w:p w14:paraId="26633F60" w14:textId="07E89DBC" w:rsidR="0060791B" w:rsidRPr="00AF5EF0" w:rsidRDefault="007C06F1" w:rsidP="0060791B">
      <w:pPr>
        <w:rPr>
          <w:b/>
          <w:bCs/>
          <w:u w:val="single"/>
        </w:rPr>
      </w:pPr>
      <w:r w:rsidRPr="00AF5EF0">
        <w:rPr>
          <w:b/>
          <w:bCs/>
          <w:u w:val="single"/>
        </w:rPr>
        <w:t xml:space="preserve">Grafični načrt  končne meje izkoriščanja </w:t>
      </w:r>
    </w:p>
    <w:p w14:paraId="6BFBF003" w14:textId="5A7EF3A5" w:rsidR="00DE5756" w:rsidRDefault="00A86827" w:rsidP="0060791B">
      <w:r>
        <w:rPr>
          <w:noProof/>
        </w:rPr>
        <w:drawing>
          <wp:inline distT="0" distB="0" distL="0" distR="0" wp14:anchorId="5355E379" wp14:editId="51D2A912">
            <wp:extent cx="5504818" cy="6734175"/>
            <wp:effectExtent l="0" t="0" r="635" b="0"/>
            <wp:docPr id="177572920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292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3409" cy="676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FDE4E" w14:textId="77777777" w:rsidR="00DE5756" w:rsidRDefault="00DE5756" w:rsidP="0060791B"/>
    <w:p w14:paraId="72CE87D5" w14:textId="77777777" w:rsidR="00DE5756" w:rsidRDefault="00DE5756" w:rsidP="0060791B"/>
    <w:p w14:paraId="04F5C37F" w14:textId="30D5CFC6" w:rsidR="0060791B" w:rsidRDefault="00DE5756" w:rsidP="0060791B">
      <w:r>
        <w:rPr>
          <w:noProof/>
        </w:rPr>
        <w:drawing>
          <wp:inline distT="0" distB="0" distL="0" distR="0" wp14:anchorId="1D8D7E70" wp14:editId="4CBAE3E3">
            <wp:extent cx="4266541" cy="2959735"/>
            <wp:effectExtent l="0" t="0" r="1270" b="0"/>
            <wp:docPr id="2834244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129" cy="29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6B837" w14:textId="0BD0B50A" w:rsidR="00BC3008" w:rsidRDefault="00BC3008" w:rsidP="0060791B">
      <w:r>
        <w:rPr>
          <w:noProof/>
        </w:rPr>
        <w:drawing>
          <wp:inline distT="0" distB="0" distL="0" distR="0" wp14:anchorId="0BD54EFB" wp14:editId="6D9AC052">
            <wp:extent cx="3902654" cy="4867275"/>
            <wp:effectExtent l="0" t="0" r="3175" b="0"/>
            <wp:docPr id="124993108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3108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3688" cy="48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7288A" w14:textId="77777777" w:rsidR="007C06F1" w:rsidRDefault="007C06F1" w:rsidP="0060791B"/>
    <w:p w14:paraId="6AEBD394" w14:textId="77777777" w:rsidR="00551866" w:rsidRDefault="00551866" w:rsidP="0060791B"/>
    <w:p w14:paraId="6B19EBEF" w14:textId="7B13F41A" w:rsidR="007C06F1" w:rsidRDefault="007C06F1" w:rsidP="0060791B">
      <w:pPr>
        <w:rPr>
          <w:b/>
          <w:bCs/>
          <w:u w:val="single"/>
        </w:rPr>
      </w:pPr>
      <w:r w:rsidRPr="007C06F1">
        <w:rPr>
          <w:b/>
          <w:bCs/>
          <w:u w:val="single"/>
        </w:rPr>
        <w:lastRenderedPageBreak/>
        <w:t>Izsek Odločb</w:t>
      </w:r>
      <w:r w:rsidR="00D17520">
        <w:rPr>
          <w:b/>
          <w:bCs/>
          <w:u w:val="single"/>
        </w:rPr>
        <w:t xml:space="preserve"> </w:t>
      </w:r>
      <w:r w:rsidR="006C6BC5">
        <w:rPr>
          <w:b/>
          <w:bCs/>
          <w:u w:val="single"/>
        </w:rPr>
        <w:t>rudarske inšpekcije</w:t>
      </w:r>
    </w:p>
    <w:p w14:paraId="591CC2E6" w14:textId="6CAF18C1" w:rsidR="00AF5EF0" w:rsidRDefault="00AF5EF0" w:rsidP="0060791B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14559987" wp14:editId="67EBB4EA">
            <wp:extent cx="4338063" cy="4362450"/>
            <wp:effectExtent l="0" t="0" r="5715" b="0"/>
            <wp:docPr id="87581877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187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3493" cy="439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22534" w14:textId="7866193E" w:rsidR="00D17520" w:rsidRDefault="00D17520" w:rsidP="0060791B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7FE36498" wp14:editId="34483205">
            <wp:extent cx="4812950" cy="4124325"/>
            <wp:effectExtent l="0" t="0" r="6985" b="0"/>
            <wp:docPr id="11496599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599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1961" cy="414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34C13" w14:textId="77777777" w:rsidR="00D17520" w:rsidRDefault="00D17520" w:rsidP="0060791B">
      <w:pPr>
        <w:rPr>
          <w:b/>
          <w:bCs/>
          <w:u w:val="single"/>
        </w:rPr>
      </w:pPr>
    </w:p>
    <w:p w14:paraId="1C8B0884" w14:textId="77777777" w:rsidR="00D17520" w:rsidRDefault="00D17520" w:rsidP="0060791B">
      <w:pPr>
        <w:rPr>
          <w:b/>
          <w:bCs/>
          <w:u w:val="single"/>
        </w:rPr>
      </w:pPr>
    </w:p>
    <w:p w14:paraId="788A7A1F" w14:textId="15566AFC" w:rsidR="00AF5EF0" w:rsidRDefault="00AF5EF0" w:rsidP="0060791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Razlaga spremembe imena podjetja </w:t>
      </w:r>
    </w:p>
    <w:p w14:paraId="1440FE78" w14:textId="346B27FB" w:rsidR="00AF5EF0" w:rsidRPr="00001C88" w:rsidRDefault="00AF5EF0" w:rsidP="00AF5EF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</w:pPr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Preimenovanje družbe </w:t>
      </w:r>
      <w:proofErr w:type="spellStart"/>
      <w:r w:rsidR="00F50774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>L</w:t>
      </w:r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>afarge</w:t>
      </w:r>
      <w:proofErr w:type="spellEnd"/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 </w:t>
      </w:r>
      <w:r w:rsidR="00F50774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>C</w:t>
      </w:r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ement </w:t>
      </w:r>
      <w:proofErr w:type="spellStart"/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>d.o.o</w:t>
      </w:r>
      <w:proofErr w:type="spellEnd"/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. v </w:t>
      </w:r>
      <w:proofErr w:type="spellStart"/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>Holcim</w:t>
      </w:r>
      <w:proofErr w:type="spellEnd"/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>d.o.o</w:t>
      </w:r>
      <w:proofErr w:type="spellEnd"/>
      <w:r w:rsidRPr="00001C88">
        <w:rPr>
          <w:rFonts w:ascii="Arial" w:eastAsia="Times New Roman" w:hAnsi="Arial" w:cs="Arial"/>
          <w:b/>
          <w:bCs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. </w:t>
      </w:r>
    </w:p>
    <w:p w14:paraId="1C6F046F" w14:textId="77777777" w:rsidR="00AF5EF0" w:rsidRDefault="00AF5EF0" w:rsidP="00AF5EF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</w:pPr>
    </w:p>
    <w:p w14:paraId="14B20D98" w14:textId="1717760D" w:rsidR="00AF5EF0" w:rsidRPr="00AF5EF0" w:rsidRDefault="00AF5EF0" w:rsidP="00AF5EF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</w:pPr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Družba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Lafarge</w:t>
      </w:r>
      <w:proofErr w:type="spellEnd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 Cement,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d.o.o</w:t>
      </w:r>
      <w:proofErr w:type="spellEnd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., Trbovlje z matično št. 5950619000 in davčno št. SI 32727917 ter poslovnim naslovom Kolodvorska cesta 5, 1420 Trbovlje se je dne 3. 5. 2023 preimenovala v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Holcim</w:t>
      </w:r>
      <w:proofErr w:type="spellEnd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, prodaja cementa,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d.o.o</w:t>
      </w:r>
      <w:proofErr w:type="spellEnd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.  Preimenovanje je sledilo preimenovanju končne matične družbe v skupini, ki se je pred tem imenovala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Lafarge</w:t>
      </w:r>
      <w:proofErr w:type="spellEnd"/>
      <w:r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 Cement </w:t>
      </w:r>
      <w:proofErr w:type="spellStart"/>
      <w:r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d.o.o</w:t>
      </w:r>
      <w:proofErr w:type="spellEnd"/>
      <w:r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.</w:t>
      </w:r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. Družba je v svoji zgodovini že večkrat spremenila svojo firmo – pred tem se je npr. imenovala tudi že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Lafarge</w:t>
      </w:r>
      <w:proofErr w:type="spellEnd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 Cement</w:t>
      </w:r>
      <w:r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d.d</w:t>
      </w:r>
      <w:proofErr w:type="spellEnd"/>
      <w:r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..</w:t>
      </w:r>
    </w:p>
    <w:p w14:paraId="0DC04E86" w14:textId="77777777" w:rsidR="00AF5EF0" w:rsidRDefault="00AF5EF0" w:rsidP="00AF5EF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</w:pPr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Kot izhaja iz priloženega zgodovinskega izpisa za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Holcim</w:t>
      </w:r>
      <w:proofErr w:type="spellEnd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 xml:space="preserve">, prodaja cementa, </w:t>
      </w:r>
      <w:proofErr w:type="spellStart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d.o.o</w:t>
      </w:r>
      <w:proofErr w:type="spellEnd"/>
      <w:r w:rsidRPr="00702A97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., je šlo pri preimenovanju zgolj za spremembo firme družbe. Skladno z 12. členom Zakon o gospodarskih družbah je firma ime, s katerim družba posluje. Firma družbe je določena v 2. členu Akta o ustanovitvi družbe (v prilogi) in jo edini družbenik s sklepom o spremembi akta o ustanovitvi kadarkoli spremeni. Sprememba firme pa ne vpliva na spremembo pravic ali obveznosti. Gospodarska družba, kot subjekt vpisa v sodni register, ostaja povsem ista, saj ima enako matično številko, davčno številko, sedež, osnovni kapital ipd. Skratka, gre za isto družbo, ki od 3. 5. 2023 posluje pod novim imenom.</w:t>
      </w:r>
    </w:p>
    <w:p w14:paraId="2591170A" w14:textId="7420CFDF" w:rsidR="00AF5EF0" w:rsidRPr="00551866" w:rsidRDefault="00F50774" w:rsidP="00551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:lang w:eastAsia="sl-SI"/>
          <w14:ligatures w14:val="none"/>
        </w:rPr>
        <w:t>Izdan je bil sklep sodišča, z dne , 3.5.2023.</w:t>
      </w:r>
    </w:p>
    <w:p w14:paraId="3496B240" w14:textId="77777777" w:rsidR="00AF5EF0" w:rsidRPr="007C06F1" w:rsidRDefault="00AF5EF0" w:rsidP="0060791B">
      <w:pPr>
        <w:rPr>
          <w:b/>
          <w:bCs/>
          <w:u w:val="single"/>
        </w:rPr>
      </w:pPr>
    </w:p>
    <w:sectPr w:rsidR="00AF5EF0" w:rsidRPr="007C06F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900A" w14:textId="77777777" w:rsidR="00365940" w:rsidRDefault="00365940" w:rsidP="00907F8C">
      <w:pPr>
        <w:spacing w:after="0" w:line="240" w:lineRule="auto"/>
      </w:pPr>
      <w:r>
        <w:separator/>
      </w:r>
    </w:p>
  </w:endnote>
  <w:endnote w:type="continuationSeparator" w:id="0">
    <w:p w14:paraId="254A5155" w14:textId="77777777" w:rsidR="00365940" w:rsidRDefault="00365940" w:rsidP="00907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DDD1" w14:textId="77777777" w:rsidR="00365940" w:rsidRDefault="00365940" w:rsidP="00907F8C">
      <w:pPr>
        <w:spacing w:after="0" w:line="240" w:lineRule="auto"/>
      </w:pPr>
      <w:r>
        <w:separator/>
      </w:r>
    </w:p>
  </w:footnote>
  <w:footnote w:type="continuationSeparator" w:id="0">
    <w:p w14:paraId="7E856149" w14:textId="77777777" w:rsidR="00365940" w:rsidRDefault="00365940" w:rsidP="00907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7D97" w14:textId="448292F6" w:rsidR="00907F8C" w:rsidRDefault="00907F8C">
    <w:pPr>
      <w:pStyle w:val="Glava"/>
    </w:pP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604CB883" wp14:editId="56E85A50">
          <wp:simplePos x="0" y="0"/>
          <wp:positionH relativeFrom="page">
            <wp:posOffset>4755302</wp:posOffset>
          </wp:positionH>
          <wp:positionV relativeFrom="page">
            <wp:posOffset>295275</wp:posOffset>
          </wp:positionV>
          <wp:extent cx="1962150" cy="454564"/>
          <wp:effectExtent l="0" t="0" r="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2150" cy="454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469E9"/>
    <w:multiLevelType w:val="hybridMultilevel"/>
    <w:tmpl w:val="F260EA3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F7F47"/>
    <w:multiLevelType w:val="hybridMultilevel"/>
    <w:tmpl w:val="7F2ADB44"/>
    <w:lvl w:ilvl="0" w:tplc="F34A284E">
      <w:start w:val="14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059826">
    <w:abstractNumId w:val="0"/>
  </w:num>
  <w:num w:numId="2" w16cid:durableId="983119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AF"/>
    <w:rsid w:val="000E218B"/>
    <w:rsid w:val="000E4925"/>
    <w:rsid w:val="000F0676"/>
    <w:rsid w:val="001100B5"/>
    <w:rsid w:val="001354C8"/>
    <w:rsid w:val="00192A3F"/>
    <w:rsid w:val="001A78DA"/>
    <w:rsid w:val="001C3DA4"/>
    <w:rsid w:val="001F3AA7"/>
    <w:rsid w:val="002550DF"/>
    <w:rsid w:val="00286E5D"/>
    <w:rsid w:val="0028725B"/>
    <w:rsid w:val="002A3575"/>
    <w:rsid w:val="00307E16"/>
    <w:rsid w:val="00322A0A"/>
    <w:rsid w:val="003304AF"/>
    <w:rsid w:val="003636F7"/>
    <w:rsid w:val="00365940"/>
    <w:rsid w:val="00365BED"/>
    <w:rsid w:val="0044396E"/>
    <w:rsid w:val="00445AF3"/>
    <w:rsid w:val="00484CB5"/>
    <w:rsid w:val="004C2F1D"/>
    <w:rsid w:val="00516DC9"/>
    <w:rsid w:val="00551866"/>
    <w:rsid w:val="0057034D"/>
    <w:rsid w:val="005F4142"/>
    <w:rsid w:val="005F7174"/>
    <w:rsid w:val="0060791B"/>
    <w:rsid w:val="0061484C"/>
    <w:rsid w:val="00663E4C"/>
    <w:rsid w:val="00667CD1"/>
    <w:rsid w:val="006860B3"/>
    <w:rsid w:val="006C6BC5"/>
    <w:rsid w:val="006F0770"/>
    <w:rsid w:val="00766B1F"/>
    <w:rsid w:val="007877F1"/>
    <w:rsid w:val="007C06F1"/>
    <w:rsid w:val="007E3551"/>
    <w:rsid w:val="00907F8C"/>
    <w:rsid w:val="00924A5B"/>
    <w:rsid w:val="0095219A"/>
    <w:rsid w:val="009578BB"/>
    <w:rsid w:val="009718B0"/>
    <w:rsid w:val="00990EDF"/>
    <w:rsid w:val="009A4813"/>
    <w:rsid w:val="00A2437A"/>
    <w:rsid w:val="00A25588"/>
    <w:rsid w:val="00A40EDC"/>
    <w:rsid w:val="00A448A5"/>
    <w:rsid w:val="00A8323C"/>
    <w:rsid w:val="00A86827"/>
    <w:rsid w:val="00AC3376"/>
    <w:rsid w:val="00AD594F"/>
    <w:rsid w:val="00AF5EF0"/>
    <w:rsid w:val="00AF641E"/>
    <w:rsid w:val="00B94705"/>
    <w:rsid w:val="00BC3008"/>
    <w:rsid w:val="00BC3DA8"/>
    <w:rsid w:val="00C14AE6"/>
    <w:rsid w:val="00C32035"/>
    <w:rsid w:val="00C332F0"/>
    <w:rsid w:val="00C3426E"/>
    <w:rsid w:val="00C81EC4"/>
    <w:rsid w:val="00CA449C"/>
    <w:rsid w:val="00CB61DD"/>
    <w:rsid w:val="00D17520"/>
    <w:rsid w:val="00D4402A"/>
    <w:rsid w:val="00D54BBA"/>
    <w:rsid w:val="00DA624A"/>
    <w:rsid w:val="00DE5756"/>
    <w:rsid w:val="00EA524C"/>
    <w:rsid w:val="00EB7E82"/>
    <w:rsid w:val="00F354F4"/>
    <w:rsid w:val="00F50569"/>
    <w:rsid w:val="00F50774"/>
    <w:rsid w:val="00F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7CE7"/>
  <w15:chartTrackingRefBased/>
  <w15:docId w15:val="{2A046C5A-7BB1-40C4-A9B0-3B10F032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860B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07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F8C"/>
  </w:style>
  <w:style w:type="paragraph" w:styleId="Noga">
    <w:name w:val="footer"/>
    <w:basedOn w:val="Navaden"/>
    <w:link w:val="NogaZnak"/>
    <w:uiPriority w:val="99"/>
    <w:unhideWhenUsed/>
    <w:rsid w:val="00907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1377</Words>
  <Characters>8401</Characters>
  <Application>Microsoft Office Word</Application>
  <DocSecurity>0</DocSecurity>
  <Lines>182</Lines>
  <Paragraphs>101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Uranič</dc:creator>
  <cp:keywords/>
  <dc:description/>
  <cp:lastModifiedBy>Maja Jenko</cp:lastModifiedBy>
  <cp:revision>2</cp:revision>
  <dcterms:created xsi:type="dcterms:W3CDTF">2026-03-25T14:20:00Z</dcterms:created>
  <dcterms:modified xsi:type="dcterms:W3CDTF">2026-03-25T14:20:00Z</dcterms:modified>
</cp:coreProperties>
</file>