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6A394" w14:textId="77777777" w:rsidR="00892ADA" w:rsidRPr="00892ADA" w:rsidRDefault="00892ADA" w:rsidP="00892ADA">
      <w:pPr>
        <w:rPr>
          <w:b/>
          <w:bCs/>
        </w:rPr>
      </w:pPr>
      <w:r w:rsidRPr="00892ADA">
        <w:rPr>
          <w:b/>
          <w:bCs/>
        </w:rPr>
        <w:t>ZAPISNIK SEJE SVETA KRAJEVNE SKUPNOSTI PRAPRETNO</w:t>
      </w:r>
    </w:p>
    <w:p w14:paraId="058E3624" w14:textId="74856C1D" w:rsidR="00892ADA" w:rsidRPr="00892ADA" w:rsidRDefault="00892ADA" w:rsidP="00892ADA">
      <w:r w:rsidRPr="00892ADA">
        <w:rPr>
          <w:b/>
          <w:bCs/>
        </w:rPr>
        <w:t>Datum:</w:t>
      </w:r>
      <w:r w:rsidRPr="00892ADA">
        <w:t xml:space="preserve"> 5. avgust 2025</w:t>
      </w:r>
    </w:p>
    <w:p w14:paraId="3BBFC098" w14:textId="77777777" w:rsidR="00892ADA" w:rsidRPr="00892ADA" w:rsidRDefault="00892ADA" w:rsidP="00892ADA">
      <w:pPr>
        <w:rPr>
          <w:b/>
          <w:bCs/>
        </w:rPr>
      </w:pPr>
      <w:r w:rsidRPr="00892ADA">
        <w:rPr>
          <w:b/>
          <w:bCs/>
        </w:rPr>
        <w:t>Prisotni člani sveta KS:</w:t>
      </w:r>
    </w:p>
    <w:p w14:paraId="464C65EE" w14:textId="77777777" w:rsidR="00892ADA" w:rsidRPr="00892ADA" w:rsidRDefault="00892ADA" w:rsidP="00892ADA">
      <w:pPr>
        <w:numPr>
          <w:ilvl w:val="0"/>
          <w:numId w:val="2"/>
        </w:numPr>
      </w:pPr>
      <w:r w:rsidRPr="00892ADA">
        <w:t>Maja Jenko</w:t>
      </w:r>
    </w:p>
    <w:p w14:paraId="7BEF25B6" w14:textId="77777777" w:rsidR="00892ADA" w:rsidRPr="00892ADA" w:rsidRDefault="00892ADA" w:rsidP="00892ADA">
      <w:pPr>
        <w:numPr>
          <w:ilvl w:val="0"/>
          <w:numId w:val="2"/>
        </w:numPr>
      </w:pPr>
      <w:r w:rsidRPr="00892ADA">
        <w:t xml:space="preserve">Ivan </w:t>
      </w:r>
      <w:proofErr w:type="spellStart"/>
      <w:r w:rsidRPr="00892ADA">
        <w:t>Urbajs</w:t>
      </w:r>
      <w:proofErr w:type="spellEnd"/>
    </w:p>
    <w:p w14:paraId="2086B78C" w14:textId="77777777" w:rsidR="00892ADA" w:rsidRPr="00892ADA" w:rsidRDefault="00892ADA" w:rsidP="00892ADA">
      <w:pPr>
        <w:numPr>
          <w:ilvl w:val="0"/>
          <w:numId w:val="2"/>
        </w:numPr>
      </w:pPr>
      <w:r w:rsidRPr="00892ADA">
        <w:t>Tanja Jovan</w:t>
      </w:r>
    </w:p>
    <w:p w14:paraId="6B3C3638" w14:textId="77777777" w:rsidR="00892ADA" w:rsidRPr="00892ADA" w:rsidRDefault="00892ADA" w:rsidP="00892ADA">
      <w:pPr>
        <w:rPr>
          <w:b/>
          <w:bCs/>
        </w:rPr>
      </w:pPr>
      <w:r w:rsidRPr="00892ADA">
        <w:rPr>
          <w:b/>
          <w:bCs/>
        </w:rPr>
        <w:t>Odsotni člani:</w:t>
      </w:r>
    </w:p>
    <w:p w14:paraId="7FF903AB" w14:textId="77777777" w:rsidR="00892ADA" w:rsidRPr="00892ADA" w:rsidRDefault="00892ADA" w:rsidP="00892ADA">
      <w:pPr>
        <w:numPr>
          <w:ilvl w:val="0"/>
          <w:numId w:val="3"/>
        </w:numPr>
      </w:pPr>
      <w:r w:rsidRPr="00892ADA">
        <w:t>Jasmina Janjić (opravičeno)</w:t>
      </w:r>
    </w:p>
    <w:p w14:paraId="0F0EA4BF" w14:textId="77777777" w:rsidR="00892ADA" w:rsidRPr="00892ADA" w:rsidRDefault="00892ADA" w:rsidP="00892ADA">
      <w:pPr>
        <w:numPr>
          <w:ilvl w:val="0"/>
          <w:numId w:val="3"/>
        </w:numPr>
      </w:pPr>
      <w:r w:rsidRPr="00892ADA">
        <w:t>Stane Štepec (opravičeno)</w:t>
      </w:r>
    </w:p>
    <w:p w14:paraId="3FD2DCF9" w14:textId="77777777" w:rsidR="00892ADA" w:rsidRPr="00892ADA" w:rsidRDefault="00892ADA" w:rsidP="00892ADA">
      <w:pPr>
        <w:rPr>
          <w:b/>
          <w:bCs/>
        </w:rPr>
      </w:pPr>
      <w:r w:rsidRPr="00892ADA">
        <w:rPr>
          <w:b/>
          <w:bCs/>
        </w:rPr>
        <w:t>Prisotni povabljeni:</w:t>
      </w:r>
    </w:p>
    <w:p w14:paraId="5A715FD3" w14:textId="13EC3BAF" w:rsidR="00892ADA" w:rsidRDefault="00892ADA" w:rsidP="00892ADA">
      <w:pPr>
        <w:numPr>
          <w:ilvl w:val="0"/>
          <w:numId w:val="4"/>
        </w:numPr>
      </w:pPr>
      <w:r w:rsidRPr="00892ADA">
        <w:t xml:space="preserve">gospod </w:t>
      </w:r>
      <w:proofErr w:type="spellStart"/>
      <w:r w:rsidRPr="00892ADA">
        <w:t>Donik</w:t>
      </w:r>
      <w:proofErr w:type="spellEnd"/>
      <w:r w:rsidRPr="00892ADA">
        <w:t>, krajan Prapretnega</w:t>
      </w:r>
    </w:p>
    <w:p w14:paraId="54836131" w14:textId="77777777" w:rsidR="00892ADA" w:rsidRPr="00892ADA" w:rsidRDefault="00892ADA" w:rsidP="00892ADA">
      <w:pPr>
        <w:numPr>
          <w:ilvl w:val="0"/>
          <w:numId w:val="4"/>
        </w:numPr>
      </w:pPr>
    </w:p>
    <w:p w14:paraId="4A760B27" w14:textId="77777777" w:rsidR="00892ADA" w:rsidRPr="00892ADA" w:rsidRDefault="00892ADA" w:rsidP="00892ADA">
      <w:pPr>
        <w:rPr>
          <w:b/>
          <w:bCs/>
        </w:rPr>
      </w:pPr>
      <w:r w:rsidRPr="00892ADA">
        <w:rPr>
          <w:b/>
          <w:bCs/>
        </w:rPr>
        <w:t xml:space="preserve">1. Točka dnevnega reda: Predstavitev projekta izdaje knjige gospoda </w:t>
      </w:r>
      <w:proofErr w:type="spellStart"/>
      <w:r w:rsidRPr="00892ADA">
        <w:rPr>
          <w:b/>
          <w:bCs/>
        </w:rPr>
        <w:t>Donika</w:t>
      </w:r>
      <w:proofErr w:type="spellEnd"/>
    </w:p>
    <w:p w14:paraId="2D96A76B" w14:textId="77777777" w:rsidR="00892ADA" w:rsidRPr="0086057C" w:rsidRDefault="00892ADA" w:rsidP="00892ADA">
      <w:r w:rsidRPr="0086057C">
        <w:t xml:space="preserve">Gospod </w:t>
      </w:r>
      <w:proofErr w:type="spellStart"/>
      <w:r w:rsidRPr="0086057C">
        <w:t>Donik</w:t>
      </w:r>
      <w:proofErr w:type="spellEnd"/>
      <w:r w:rsidRPr="0086057C">
        <w:t xml:space="preserve"> je predstavil svoj večletni raziskovalni projekt, katerega rezultat bo knjiga o zgodovini vasi Prapretno, s poudarkom na lokalni dediščini, razvoju kmetijstva, pomembnejših družinah v kraju ter družbenih spremembah skozi desetletja.</w:t>
      </w:r>
    </w:p>
    <w:p w14:paraId="07A17BF5" w14:textId="77777777" w:rsidR="00892ADA" w:rsidRPr="0086057C" w:rsidRDefault="00892ADA" w:rsidP="00892ADA">
      <w:r w:rsidRPr="0086057C">
        <w:t>Navedel je, da je rokopis v zaključni fazi, potrebuje pa še finančna sredstva za tisk in osnovno promocijo. Predstavil je okviren stroškovnik in prosil KS za pomoč pri:</w:t>
      </w:r>
    </w:p>
    <w:p w14:paraId="591D0F70" w14:textId="77777777" w:rsidR="00892ADA" w:rsidRPr="00892ADA" w:rsidRDefault="00892ADA" w:rsidP="00892ADA">
      <w:pPr>
        <w:numPr>
          <w:ilvl w:val="0"/>
          <w:numId w:val="5"/>
        </w:numPr>
      </w:pPr>
      <w:r w:rsidRPr="00892ADA">
        <w:t>sofinanciranju tiska,</w:t>
      </w:r>
    </w:p>
    <w:p w14:paraId="4AE626AF" w14:textId="77777777" w:rsidR="00892ADA" w:rsidRPr="00892ADA" w:rsidRDefault="00892ADA" w:rsidP="00892ADA">
      <w:pPr>
        <w:numPr>
          <w:ilvl w:val="0"/>
          <w:numId w:val="5"/>
        </w:numPr>
      </w:pPr>
      <w:r w:rsidRPr="00892ADA">
        <w:t>morebitni organizaciji predstavitve knjige v kraju,</w:t>
      </w:r>
    </w:p>
    <w:p w14:paraId="7A66F019" w14:textId="77777777" w:rsidR="00892ADA" w:rsidRPr="00892ADA" w:rsidRDefault="00892ADA" w:rsidP="00892ADA">
      <w:pPr>
        <w:numPr>
          <w:ilvl w:val="0"/>
          <w:numId w:val="5"/>
        </w:numPr>
      </w:pPr>
      <w:r w:rsidRPr="00892ADA">
        <w:t>širjenju obvestila med krajani.</w:t>
      </w:r>
    </w:p>
    <w:p w14:paraId="5A15D7D5" w14:textId="77777777" w:rsidR="00892ADA" w:rsidRPr="00892ADA" w:rsidRDefault="00892ADA" w:rsidP="00892ADA">
      <w:r w:rsidRPr="00892ADA">
        <w:t xml:space="preserve">Člani sveta KS so izrazili podporo projektu in poudarili pomen ohranjanja lokalne zgodovine. Dogovorjeno je, da bo KS po svojih zmožnostih </w:t>
      </w:r>
      <w:r w:rsidRPr="0086057C">
        <w:t xml:space="preserve">pripomogla k izdaji knjige, </w:t>
      </w:r>
      <w:r w:rsidRPr="00892ADA">
        <w:t>hkrati pa bo preverjeno tudi, ali je mogoče pridobiti dodatna sredstva iz občinskih ali drugih razpisov.</w:t>
      </w:r>
    </w:p>
    <w:p w14:paraId="1305DDD3" w14:textId="524A679E" w:rsidR="00892ADA" w:rsidRDefault="00892ADA" w:rsidP="00892ADA"/>
    <w:p w14:paraId="631B9A27" w14:textId="77777777" w:rsidR="00892ADA" w:rsidRPr="00892ADA" w:rsidRDefault="00892ADA" w:rsidP="00892ADA">
      <w:pPr>
        <w:rPr>
          <w:b/>
          <w:bCs/>
        </w:rPr>
      </w:pPr>
      <w:r w:rsidRPr="00892ADA">
        <w:rPr>
          <w:b/>
          <w:bCs/>
        </w:rPr>
        <w:t>2. Točka: Priprave na krajevni praznik KS Prapretno 2025</w:t>
      </w:r>
    </w:p>
    <w:p w14:paraId="34F5B458" w14:textId="77777777" w:rsidR="00892ADA" w:rsidRPr="00892ADA" w:rsidRDefault="00892ADA" w:rsidP="00892ADA">
      <w:r w:rsidRPr="00892ADA">
        <w:t>Svet KS je obravnaval organizacijo letošnjega krajevnega praznika. Dogovorjeno je:</w:t>
      </w:r>
    </w:p>
    <w:p w14:paraId="51145634" w14:textId="77777777" w:rsidR="00892ADA" w:rsidRPr="00892ADA" w:rsidRDefault="00892ADA" w:rsidP="00892ADA">
      <w:pPr>
        <w:numPr>
          <w:ilvl w:val="0"/>
          <w:numId w:val="6"/>
        </w:numPr>
      </w:pPr>
      <w:r w:rsidRPr="00892ADA">
        <w:rPr>
          <w:b/>
          <w:bCs/>
        </w:rPr>
        <w:t>Datum praznovanja:</w:t>
      </w:r>
      <w:r w:rsidRPr="00892ADA">
        <w:t xml:space="preserve"> </w:t>
      </w:r>
      <w:r w:rsidRPr="00892ADA">
        <w:rPr>
          <w:b/>
          <w:bCs/>
        </w:rPr>
        <w:t>6. september 2025</w:t>
      </w:r>
    </w:p>
    <w:p w14:paraId="143BF89D" w14:textId="77777777" w:rsidR="00892ADA" w:rsidRPr="0086057C" w:rsidRDefault="00892ADA" w:rsidP="00892ADA">
      <w:pPr>
        <w:numPr>
          <w:ilvl w:val="0"/>
          <w:numId w:val="6"/>
        </w:numPr>
      </w:pPr>
      <w:r w:rsidRPr="0086057C">
        <w:lastRenderedPageBreak/>
        <w:t xml:space="preserve">Ponovno se bo izvedla </w:t>
      </w:r>
      <w:proofErr w:type="spellStart"/>
      <w:r w:rsidRPr="0086057C">
        <w:t>Golažijada</w:t>
      </w:r>
      <w:proofErr w:type="spellEnd"/>
      <w:r w:rsidRPr="0086057C">
        <w:t>, ki je med krajani dobro sprejeta. Naloge glede priprave prostora, organizacije ekip in nabave sestavin bodo razdeljene med člane sveta.</w:t>
      </w:r>
    </w:p>
    <w:p w14:paraId="5BBD4BD7" w14:textId="77777777" w:rsidR="00892ADA" w:rsidRPr="0086057C" w:rsidRDefault="00892ADA" w:rsidP="00892ADA">
      <w:pPr>
        <w:numPr>
          <w:ilvl w:val="0"/>
          <w:numId w:val="6"/>
        </w:numPr>
      </w:pPr>
      <w:r w:rsidRPr="0086057C">
        <w:t>Za najmlajše bodo ponovno naročena napihljiva igrala, saj se je izkazalo, da zelo pritegnejo družine.</w:t>
      </w:r>
    </w:p>
    <w:p w14:paraId="081368C7" w14:textId="77777777" w:rsidR="00892ADA" w:rsidRPr="00892ADA" w:rsidRDefault="00892ADA" w:rsidP="00892ADA">
      <w:pPr>
        <w:numPr>
          <w:ilvl w:val="0"/>
          <w:numId w:val="6"/>
        </w:numPr>
      </w:pPr>
      <w:r w:rsidRPr="00892ADA">
        <w:t>Preverila se bo možnost dodatnega kulturnega ali glasbenega programa (lokalni izvajalci, otroška točka ipd.).</w:t>
      </w:r>
    </w:p>
    <w:p w14:paraId="6BA73C75" w14:textId="77777777" w:rsidR="00892ADA" w:rsidRPr="00892ADA" w:rsidRDefault="00892ADA" w:rsidP="00892ADA">
      <w:pPr>
        <w:numPr>
          <w:ilvl w:val="0"/>
          <w:numId w:val="6"/>
        </w:numPr>
      </w:pPr>
      <w:r w:rsidRPr="00892ADA">
        <w:t>Tanja Jovan prevzame koordinacijo z dobavitelji igral, medtem ko bo Maja Jenko pripravila osnutek programa prireditve.</w:t>
      </w:r>
    </w:p>
    <w:p w14:paraId="09C74E1E" w14:textId="2E85BE98" w:rsidR="00892ADA" w:rsidRPr="00892ADA" w:rsidRDefault="00892ADA" w:rsidP="00892ADA"/>
    <w:p w14:paraId="3E0C80E2" w14:textId="77777777" w:rsidR="00892ADA" w:rsidRPr="00892ADA" w:rsidRDefault="00892ADA" w:rsidP="00892ADA">
      <w:pPr>
        <w:rPr>
          <w:b/>
          <w:bCs/>
        </w:rPr>
      </w:pPr>
      <w:r w:rsidRPr="00892ADA">
        <w:rPr>
          <w:b/>
          <w:bCs/>
        </w:rPr>
        <w:t>3. Točka: Razno</w:t>
      </w:r>
    </w:p>
    <w:p w14:paraId="00B9297C" w14:textId="77777777" w:rsidR="00892ADA" w:rsidRPr="00892ADA" w:rsidRDefault="00892ADA" w:rsidP="00892ADA">
      <w:pPr>
        <w:rPr>
          <w:b/>
          <w:bCs/>
        </w:rPr>
      </w:pPr>
      <w:r w:rsidRPr="00892ADA">
        <w:rPr>
          <w:b/>
          <w:bCs/>
        </w:rPr>
        <w:t>3.1. Stanje v kamnolomu Cementarna</w:t>
      </w:r>
    </w:p>
    <w:p w14:paraId="5A79232E" w14:textId="77777777" w:rsidR="00892ADA" w:rsidRPr="00892ADA" w:rsidRDefault="00892ADA" w:rsidP="00892ADA">
      <w:r w:rsidRPr="00892ADA">
        <w:t xml:space="preserve">Ivan </w:t>
      </w:r>
      <w:proofErr w:type="spellStart"/>
      <w:r w:rsidRPr="00892ADA">
        <w:t>Urbajs</w:t>
      </w:r>
      <w:proofErr w:type="spellEnd"/>
      <w:r w:rsidRPr="00892ADA">
        <w:t xml:space="preserve"> je podal poročilo o aktualnem stanju v kamnolomu Cementarna. Pojasnil je:</w:t>
      </w:r>
    </w:p>
    <w:p w14:paraId="74479132" w14:textId="77777777" w:rsidR="00892ADA" w:rsidRPr="00892ADA" w:rsidRDefault="00892ADA" w:rsidP="00892ADA">
      <w:pPr>
        <w:numPr>
          <w:ilvl w:val="0"/>
          <w:numId w:val="7"/>
        </w:numPr>
      </w:pPr>
      <w:r w:rsidRPr="00892ADA">
        <w:t xml:space="preserve">da </w:t>
      </w:r>
      <w:r w:rsidRPr="00892ADA">
        <w:rPr>
          <w:b/>
          <w:bCs/>
        </w:rPr>
        <w:t>OPPN (Občinski podrobni prostorski načrt)</w:t>
      </w:r>
      <w:r w:rsidRPr="00892ADA">
        <w:t xml:space="preserve"> še vedno ni sprejet, kar nekoliko otežuje nadzor nad </w:t>
      </w:r>
      <w:proofErr w:type="spellStart"/>
      <w:r w:rsidRPr="00892ADA">
        <w:t>nadaljnim</w:t>
      </w:r>
      <w:proofErr w:type="spellEnd"/>
      <w:r w:rsidRPr="00892ADA">
        <w:t xml:space="preserve"> razvojem dejavnosti v kamnolomu;</w:t>
      </w:r>
    </w:p>
    <w:p w14:paraId="789A2FA2" w14:textId="77777777" w:rsidR="00892ADA" w:rsidRPr="0086057C" w:rsidRDefault="00892ADA" w:rsidP="00892ADA">
      <w:pPr>
        <w:numPr>
          <w:ilvl w:val="0"/>
          <w:numId w:val="7"/>
        </w:numPr>
      </w:pPr>
      <w:r w:rsidRPr="0086057C">
        <w:t>da se omenja nastop novega najemnika, ki naj bi imel načrte za intenzivnejše izkopavanje peska kot dosedanji upravljavec;</w:t>
      </w:r>
    </w:p>
    <w:p w14:paraId="4E225F73" w14:textId="77777777" w:rsidR="00892ADA" w:rsidRPr="00892ADA" w:rsidRDefault="00892ADA" w:rsidP="00892ADA">
      <w:pPr>
        <w:numPr>
          <w:ilvl w:val="0"/>
          <w:numId w:val="7"/>
        </w:numPr>
      </w:pPr>
      <w:r w:rsidRPr="00892ADA">
        <w:t xml:space="preserve">da bi po neuradnih informacijah to lahko pomenilo </w:t>
      </w:r>
      <w:r w:rsidRPr="00892ADA">
        <w:rPr>
          <w:b/>
          <w:bCs/>
        </w:rPr>
        <w:t>večjo pogostost miniranj</w:t>
      </w:r>
      <w:r w:rsidRPr="00892ADA">
        <w:t>, kar presega prvotne dogovore, ki jih je imel kraj z dosedanjim najemnikom.</w:t>
      </w:r>
    </w:p>
    <w:p w14:paraId="17B49386" w14:textId="77777777" w:rsidR="00892ADA" w:rsidRPr="00892ADA" w:rsidRDefault="00892ADA" w:rsidP="00892ADA">
      <w:r w:rsidRPr="00892ADA">
        <w:t>Prisotni so izrazili zaskrbljenost glede vplivov na okolje, hrupa ter morebitnih poškodb objektov v bližini. Sklenjeno je, da bo KS uradno zaprosila za:</w:t>
      </w:r>
    </w:p>
    <w:p w14:paraId="058C3FDE" w14:textId="77777777" w:rsidR="00892ADA" w:rsidRPr="00892ADA" w:rsidRDefault="00892ADA" w:rsidP="00892ADA">
      <w:pPr>
        <w:numPr>
          <w:ilvl w:val="0"/>
          <w:numId w:val="8"/>
        </w:numPr>
      </w:pPr>
      <w:r w:rsidRPr="00892ADA">
        <w:rPr>
          <w:b/>
          <w:bCs/>
        </w:rPr>
        <w:t>pojasnila glede načrtovanih aktivnosti</w:t>
      </w:r>
      <w:r w:rsidRPr="00892ADA">
        <w:t xml:space="preserve"> v kamnolomu,</w:t>
      </w:r>
    </w:p>
    <w:p w14:paraId="707AE65C" w14:textId="77777777" w:rsidR="00892ADA" w:rsidRPr="00892ADA" w:rsidRDefault="00892ADA" w:rsidP="00892ADA">
      <w:pPr>
        <w:numPr>
          <w:ilvl w:val="0"/>
          <w:numId w:val="8"/>
        </w:numPr>
      </w:pPr>
      <w:r w:rsidRPr="00892ADA">
        <w:rPr>
          <w:b/>
          <w:bCs/>
        </w:rPr>
        <w:t>terminski načrt miniranj</w:t>
      </w:r>
      <w:r w:rsidRPr="00892ADA">
        <w:t>,</w:t>
      </w:r>
    </w:p>
    <w:p w14:paraId="35E458E6" w14:textId="77777777" w:rsidR="00892ADA" w:rsidRPr="00892ADA" w:rsidRDefault="00892ADA" w:rsidP="00892ADA">
      <w:pPr>
        <w:numPr>
          <w:ilvl w:val="0"/>
          <w:numId w:val="8"/>
        </w:numPr>
      </w:pPr>
      <w:r w:rsidRPr="00892ADA">
        <w:t>potrditev, ali je najemnik dejansko zamenjan.</w:t>
      </w:r>
    </w:p>
    <w:p w14:paraId="1433449A" w14:textId="77777777" w:rsidR="00892ADA" w:rsidRPr="00892ADA" w:rsidRDefault="00892ADA" w:rsidP="00892ADA">
      <w:r w:rsidRPr="00892ADA">
        <w:t>Po potrebi bo sklicano dodatno srečanje s predstavniki občine ali upravljavca.</w:t>
      </w:r>
    </w:p>
    <w:p w14:paraId="03AB847F" w14:textId="77777777" w:rsidR="00892ADA" w:rsidRPr="00892ADA" w:rsidRDefault="00892ADA" w:rsidP="00892ADA"/>
    <w:p w14:paraId="3909452C" w14:textId="77777777" w:rsidR="00892ADA" w:rsidRPr="00892ADA" w:rsidRDefault="00892ADA" w:rsidP="00892ADA">
      <w:pPr>
        <w:rPr>
          <w:b/>
          <w:bCs/>
        </w:rPr>
      </w:pPr>
      <w:r w:rsidRPr="00892ADA">
        <w:rPr>
          <w:b/>
          <w:bCs/>
        </w:rPr>
        <w:t>Zaključek seje</w:t>
      </w:r>
    </w:p>
    <w:p w14:paraId="33AF8599" w14:textId="1451678E" w:rsidR="00892ADA" w:rsidRPr="00892ADA" w:rsidRDefault="00892ADA" w:rsidP="00892ADA">
      <w:r w:rsidRPr="00892ADA">
        <w:t xml:space="preserve">Predsedujoča se je zahvalila prisotnim za aktivno sodelovanje. Seja je bila zaključena ob </w:t>
      </w:r>
      <w:r>
        <w:t>20:00</w:t>
      </w:r>
      <w:r w:rsidRPr="00892ADA">
        <w:t>.</w:t>
      </w:r>
    </w:p>
    <w:p w14:paraId="0B4C7BD7" w14:textId="09B13E2D" w:rsidR="002A16B8" w:rsidRPr="00892ADA" w:rsidRDefault="002A16B8" w:rsidP="00892ADA"/>
    <w:sectPr w:rsidR="002A16B8" w:rsidRPr="00892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95D7A"/>
    <w:multiLevelType w:val="multilevel"/>
    <w:tmpl w:val="AAF4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17C25"/>
    <w:multiLevelType w:val="multilevel"/>
    <w:tmpl w:val="E6DC3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C7F94"/>
    <w:multiLevelType w:val="hybridMultilevel"/>
    <w:tmpl w:val="40A0AF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34B3E"/>
    <w:multiLevelType w:val="multilevel"/>
    <w:tmpl w:val="B088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6A2117"/>
    <w:multiLevelType w:val="multilevel"/>
    <w:tmpl w:val="6CCA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B67510"/>
    <w:multiLevelType w:val="multilevel"/>
    <w:tmpl w:val="6ACC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C07E26"/>
    <w:multiLevelType w:val="multilevel"/>
    <w:tmpl w:val="8C9A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BE5F29"/>
    <w:multiLevelType w:val="multilevel"/>
    <w:tmpl w:val="C3DA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208014">
    <w:abstractNumId w:val="2"/>
  </w:num>
  <w:num w:numId="2" w16cid:durableId="1077748879">
    <w:abstractNumId w:val="7"/>
  </w:num>
  <w:num w:numId="3" w16cid:durableId="24408603">
    <w:abstractNumId w:val="5"/>
  </w:num>
  <w:num w:numId="4" w16cid:durableId="983511291">
    <w:abstractNumId w:val="4"/>
  </w:num>
  <w:num w:numId="5" w16cid:durableId="1512796769">
    <w:abstractNumId w:val="6"/>
  </w:num>
  <w:num w:numId="6" w16cid:durableId="1206066821">
    <w:abstractNumId w:val="3"/>
  </w:num>
  <w:num w:numId="7" w16cid:durableId="1748916683">
    <w:abstractNumId w:val="0"/>
  </w:num>
  <w:num w:numId="8" w16cid:durableId="383916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97F"/>
    <w:rsid w:val="002A16B8"/>
    <w:rsid w:val="004F397F"/>
    <w:rsid w:val="007E3551"/>
    <w:rsid w:val="0086057C"/>
    <w:rsid w:val="008807C5"/>
    <w:rsid w:val="00892ADA"/>
    <w:rsid w:val="00B973DC"/>
    <w:rsid w:val="00D2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CA23"/>
  <w15:chartTrackingRefBased/>
  <w15:docId w15:val="{A15F936A-997B-4505-9F81-7E96E9DD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F3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F3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F39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F3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F39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F3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F3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F3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F3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F3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F3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F3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F397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F397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F397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F397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F397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F397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F3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F3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F3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F3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F3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F397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F397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F397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F3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F397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F39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2442</Characters>
  <Application>Microsoft Office Word</Application>
  <DocSecurity>0</DocSecurity>
  <Lines>58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Jovan</dc:creator>
  <cp:keywords/>
  <dc:description/>
  <cp:lastModifiedBy>Maja Jenko</cp:lastModifiedBy>
  <cp:revision>2</cp:revision>
  <dcterms:created xsi:type="dcterms:W3CDTF">2026-03-25T14:23:00Z</dcterms:created>
  <dcterms:modified xsi:type="dcterms:W3CDTF">2026-03-25T14:23:00Z</dcterms:modified>
</cp:coreProperties>
</file>